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68E48" w14:textId="08FC6AC9" w:rsidR="005249B1" w:rsidRPr="000F1C46" w:rsidRDefault="00294D1A" w:rsidP="005249B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5249B1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404A7158" wp14:editId="02EB1FE1">
            <wp:simplePos x="0" y="0"/>
            <wp:positionH relativeFrom="column">
              <wp:posOffset>-517525</wp:posOffset>
            </wp:positionH>
            <wp:positionV relativeFrom="paragraph">
              <wp:posOffset>-58420</wp:posOffset>
            </wp:positionV>
            <wp:extent cx="1045210" cy="1104900"/>
            <wp:effectExtent l="0" t="0" r="254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Ljubo Logo - barvna-313x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 w:rsidR="005249B1">
        <w:rPr>
          <w:rFonts w:ascii="Arial" w:eastAsia="Times New Roman" w:hAnsi="Arial" w:cs="Times New Roman"/>
          <w:b/>
          <w:sz w:val="24"/>
          <w:szCs w:val="20"/>
        </w:rPr>
        <w:tab/>
        <w:t xml:space="preserve">      </w:t>
      </w:r>
      <w:r w:rsidR="005249B1" w:rsidRPr="000F1C46">
        <w:rPr>
          <w:rFonts w:ascii="Arial" w:eastAsia="Times New Roman" w:hAnsi="Arial" w:cs="Times New Roman"/>
          <w:b/>
          <w:sz w:val="24"/>
          <w:szCs w:val="20"/>
        </w:rPr>
        <w:t>OSNOVNA ŠOLA LJUBO ŠERCER</w:t>
      </w:r>
    </w:p>
    <w:p w14:paraId="5E0D4FA6" w14:textId="3D53F5C2" w:rsidR="005249B1" w:rsidRPr="000F1C46" w:rsidRDefault="004F5F70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1D45CDD9" wp14:editId="71369421">
            <wp:simplePos x="0" y="0"/>
            <wp:positionH relativeFrom="margin">
              <wp:posOffset>5362575</wp:posOffset>
            </wp:positionH>
            <wp:positionV relativeFrom="paragraph">
              <wp:posOffset>75565</wp:posOffset>
            </wp:positionV>
            <wp:extent cx="1053465" cy="514350"/>
            <wp:effectExtent l="0" t="0" r="0" b="0"/>
            <wp:wrapTight wrapText="bothSides">
              <wp:wrapPolygon edited="0">
                <wp:start x="0" y="0"/>
                <wp:lineTo x="0" y="20800"/>
                <wp:lineTo x="21092" y="20800"/>
                <wp:lineTo x="21092" y="0"/>
                <wp:lineTo x="0" y="0"/>
              </wp:wrapPolygon>
            </wp:wrapTight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 w:rsidRPr="000F1C46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1E45652F" wp14:editId="5907EB84">
            <wp:simplePos x="0" y="0"/>
            <wp:positionH relativeFrom="column">
              <wp:posOffset>3278074</wp:posOffset>
            </wp:positionH>
            <wp:positionV relativeFrom="paragraph">
              <wp:posOffset>6350</wp:posOffset>
            </wp:positionV>
            <wp:extent cx="1990725" cy="709295"/>
            <wp:effectExtent l="0" t="0" r="9525" b="0"/>
            <wp:wrapTight wrapText="bothSides">
              <wp:wrapPolygon edited="0">
                <wp:start x="1033" y="4061"/>
                <wp:lineTo x="413" y="6962"/>
                <wp:lineTo x="0" y="14503"/>
                <wp:lineTo x="0" y="16824"/>
                <wp:lineTo x="21497" y="16824"/>
                <wp:lineTo x="21290" y="6962"/>
                <wp:lineTo x="20670" y="4061"/>
                <wp:lineTo x="1033" y="4061"/>
              </wp:wrapPolygon>
            </wp:wrapTight>
            <wp:docPr id="2" name="Slika 5" descr="Rezultat iskanja slik za kulturna Å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ulturna Å¡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sz w:val="20"/>
          <w:szCs w:val="20"/>
        </w:rPr>
        <w:t xml:space="preserve">  </w:t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  </w:t>
      </w:r>
      <w:r w:rsidR="005249B1">
        <w:rPr>
          <w:rFonts w:ascii="Arial" w:eastAsia="Times New Roman" w:hAnsi="Arial" w:cs="Times New Roman"/>
          <w:sz w:val="20"/>
          <w:szCs w:val="20"/>
        </w:rPr>
        <w:tab/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</w:t>
      </w:r>
      <w:r w:rsidR="005249B1" w:rsidRPr="000F1C46">
        <w:rPr>
          <w:rFonts w:ascii="Arial" w:eastAsia="Times New Roman" w:hAnsi="Arial" w:cs="Times New Roman"/>
          <w:sz w:val="20"/>
          <w:szCs w:val="20"/>
        </w:rPr>
        <w:t>Reška cesta 6</w:t>
      </w:r>
    </w:p>
    <w:p w14:paraId="3FB577EF" w14:textId="1CDAAD0B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   </w:t>
      </w:r>
      <w:r w:rsidR="004D472F"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4D472F">
        <w:rPr>
          <w:rFonts w:ascii="Arial" w:eastAsia="Times New Roman" w:hAnsi="Arial" w:cs="Times New Roman"/>
          <w:sz w:val="20"/>
          <w:szCs w:val="20"/>
        </w:rPr>
        <w:t>1330 Kočevje</w:t>
      </w:r>
    </w:p>
    <w:p w14:paraId="2FC6E37E" w14:textId="0B9EA116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Telefon:  (01) 893 10 46</w:t>
      </w:r>
    </w:p>
    <w:p w14:paraId="7C12202D" w14:textId="189F9641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Telefaks: (01) 893 10 47</w:t>
      </w:r>
    </w:p>
    <w:p w14:paraId="5E696285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E-mail: </w:t>
      </w:r>
      <w:hyperlink r:id="rId10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info@osls.si</w:t>
        </w:r>
      </w:hyperlink>
    </w:p>
    <w:p w14:paraId="0BF5720B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     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Spletna stran: </w:t>
      </w:r>
      <w:hyperlink r:id="rId11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www.osls.si</w:t>
        </w:r>
      </w:hyperlink>
    </w:p>
    <w:p w14:paraId="6224CEC9" w14:textId="77777777" w:rsidR="005249B1" w:rsidRDefault="005249B1">
      <w:r w:rsidRPr="000F1C46">
        <w:rPr>
          <w:rFonts w:ascii="Arial" w:eastAsia="Times New Roman" w:hAnsi="Arial" w:cs="Times New Roman"/>
          <w:noProof/>
          <w:sz w:val="32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8B2C1" wp14:editId="662E7366">
                <wp:simplePos x="0" y="0"/>
                <wp:positionH relativeFrom="column">
                  <wp:posOffset>-525780</wp:posOffset>
                </wp:positionH>
                <wp:positionV relativeFrom="paragraph">
                  <wp:posOffset>118170</wp:posOffset>
                </wp:positionV>
                <wp:extent cx="6858000" cy="0"/>
                <wp:effectExtent l="6350" t="6985" r="12700" b="1206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8A42E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9.3pt" to="498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"/>
            </w:pict>
          </mc:Fallback>
        </mc:AlternateContent>
      </w:r>
    </w:p>
    <w:p w14:paraId="391DD71A" w14:textId="67257890" w:rsidR="005133F5" w:rsidRPr="005133F5" w:rsidRDefault="005133F5" w:rsidP="005133F5">
      <w:pPr>
        <w:rPr>
          <w:rFonts w:cs="Arial"/>
          <w:b/>
          <w:bCs/>
        </w:rPr>
      </w:pPr>
      <w:r w:rsidRPr="00873826">
        <w:rPr>
          <w:rFonts w:cs="Arial"/>
          <w:b/>
          <w:bCs/>
        </w:rPr>
        <w:t xml:space="preserve">SEZNAM UČBENIKOV, DELOVNIH ZVEZKOV IN DRUGIH </w:t>
      </w:r>
      <w:r>
        <w:rPr>
          <w:rFonts w:cs="Arial"/>
          <w:b/>
          <w:bCs/>
        </w:rPr>
        <w:t>POTREBŠČIN V ŠOLSKEM LETU 202</w:t>
      </w:r>
      <w:r w:rsidR="00192B6B">
        <w:rPr>
          <w:rFonts w:cs="Arial"/>
          <w:b/>
          <w:bCs/>
        </w:rPr>
        <w:t>4</w:t>
      </w:r>
      <w:r>
        <w:rPr>
          <w:rFonts w:cs="Arial"/>
          <w:b/>
          <w:bCs/>
        </w:rPr>
        <w:t>/2</w:t>
      </w:r>
      <w:r w:rsidR="00192B6B">
        <w:rPr>
          <w:rFonts w:cs="Arial"/>
          <w:b/>
          <w:bCs/>
        </w:rPr>
        <w:t>5</w:t>
      </w:r>
      <w:r>
        <w:rPr>
          <w:rFonts w:cs="Arial"/>
          <w:b/>
          <w:bCs/>
        </w:rPr>
        <w:t xml:space="preserve"> ZA 1. RAZRED NIS</w:t>
      </w:r>
    </w:p>
    <w:p w14:paraId="48D1D15E" w14:textId="77777777" w:rsidR="005133F5" w:rsidRPr="00505F8B" w:rsidRDefault="005133F5" w:rsidP="005133F5">
      <w:pPr>
        <w:rPr>
          <w:rFonts w:cs="Arial"/>
          <w:b/>
        </w:rPr>
      </w:pPr>
      <w:r w:rsidRPr="00505F8B">
        <w:rPr>
          <w:rFonts w:cs="Arial"/>
          <w:b/>
          <w:bCs/>
        </w:rPr>
        <w:t>Učbeniki in delovni zvezki:</w:t>
      </w:r>
    </w:p>
    <w:p w14:paraId="3459E395" w14:textId="77777777" w:rsidR="005133F5" w:rsidRPr="00873826" w:rsidRDefault="005133F5" w:rsidP="005133F5">
      <w:pPr>
        <w:spacing w:after="0" w:line="240" w:lineRule="auto"/>
        <w:rPr>
          <w:rFonts w:cs="Arial"/>
        </w:rPr>
      </w:pPr>
      <w:r w:rsidRPr="00873826">
        <w:rPr>
          <w:rFonts w:cs="Arial"/>
        </w:rPr>
        <w:t xml:space="preserve">1. M. </w:t>
      </w:r>
      <w:proofErr w:type="spellStart"/>
      <w:r w:rsidRPr="00873826">
        <w:rPr>
          <w:rFonts w:cs="Arial"/>
        </w:rPr>
        <w:t>Džukić</w:t>
      </w:r>
      <w:proofErr w:type="spellEnd"/>
      <w:r w:rsidRPr="00873826">
        <w:rPr>
          <w:rFonts w:cs="Arial"/>
        </w:rPr>
        <w:t xml:space="preserve">: </w:t>
      </w:r>
      <w:r w:rsidRPr="00873826">
        <w:rPr>
          <w:rFonts w:cs="Arial"/>
          <w:bCs/>
        </w:rPr>
        <w:t>SPOZNAVANJE OKOLJA 1</w:t>
      </w:r>
      <w:r w:rsidRPr="00873826">
        <w:rPr>
          <w:rFonts w:cs="Arial"/>
        </w:rPr>
        <w:t>, učbenik za spoznavanje okolja za 1. razred, ZRSŠ</w:t>
      </w:r>
    </w:p>
    <w:p w14:paraId="777C9C33" w14:textId="77777777" w:rsidR="005133F5" w:rsidRPr="00873826" w:rsidRDefault="005133F5" w:rsidP="005133F5">
      <w:pPr>
        <w:spacing w:after="0" w:line="240" w:lineRule="auto"/>
        <w:rPr>
          <w:rFonts w:cs="Arial"/>
        </w:rPr>
      </w:pPr>
      <w:r w:rsidRPr="00873826">
        <w:rPr>
          <w:rFonts w:cs="Arial"/>
        </w:rPr>
        <w:t xml:space="preserve">2. T. Klemenčič, U. Bastarda Božič: </w:t>
      </w:r>
      <w:r w:rsidRPr="00873826">
        <w:rPr>
          <w:rFonts w:cs="Arial"/>
          <w:bCs/>
        </w:rPr>
        <w:t>ČAROBNI SVET PRAVLJIC</w:t>
      </w:r>
      <w:r w:rsidRPr="00873826">
        <w:rPr>
          <w:rFonts w:cs="Arial"/>
        </w:rPr>
        <w:t xml:space="preserve">, berilo za 1. razred, </w:t>
      </w:r>
    </w:p>
    <w:p w14:paraId="02813EE7" w14:textId="77777777" w:rsidR="005133F5" w:rsidRPr="00873826" w:rsidRDefault="005133F5" w:rsidP="005133F5">
      <w:pPr>
        <w:spacing w:after="0" w:line="240" w:lineRule="auto"/>
        <w:rPr>
          <w:rFonts w:cs="Arial"/>
        </w:rPr>
      </w:pPr>
      <w:r w:rsidRPr="00873826">
        <w:rPr>
          <w:rFonts w:cs="Arial"/>
        </w:rPr>
        <w:t xml:space="preserve">3. H. Jeršan </w:t>
      </w:r>
      <w:proofErr w:type="spellStart"/>
      <w:r w:rsidRPr="00873826">
        <w:rPr>
          <w:rFonts w:cs="Arial"/>
        </w:rPr>
        <w:t>Kojek</w:t>
      </w:r>
      <w:proofErr w:type="spellEnd"/>
      <w:r w:rsidRPr="00873826">
        <w:rPr>
          <w:rFonts w:cs="Arial"/>
        </w:rPr>
        <w:t xml:space="preserve">, A. Vidic Grmek: </w:t>
      </w:r>
      <w:r w:rsidRPr="00873826">
        <w:rPr>
          <w:rFonts w:cs="Arial"/>
          <w:bCs/>
        </w:rPr>
        <w:t>PAJKEC PIKO 1</w:t>
      </w:r>
      <w:r w:rsidRPr="00873826">
        <w:rPr>
          <w:rFonts w:cs="Arial"/>
        </w:rPr>
        <w:t xml:space="preserve">, </w:t>
      </w:r>
      <w:proofErr w:type="spellStart"/>
      <w:r w:rsidRPr="00873826">
        <w:rPr>
          <w:rFonts w:cs="Arial"/>
        </w:rPr>
        <w:t>grafomotorične</w:t>
      </w:r>
      <w:proofErr w:type="spellEnd"/>
      <w:r w:rsidRPr="00873826">
        <w:rPr>
          <w:rFonts w:cs="Arial"/>
        </w:rPr>
        <w:t xml:space="preserve"> vaje za 1. razred, ZRSŠ</w:t>
      </w:r>
    </w:p>
    <w:p w14:paraId="3356C676" w14:textId="77777777" w:rsidR="005133F5" w:rsidRDefault="005133F5" w:rsidP="005133F5">
      <w:pPr>
        <w:spacing w:after="0" w:line="240" w:lineRule="auto"/>
        <w:rPr>
          <w:rFonts w:cs="Arial"/>
          <w:bCs/>
        </w:rPr>
      </w:pPr>
      <w:r w:rsidRPr="00873826">
        <w:rPr>
          <w:rFonts w:cs="Arial"/>
        </w:rPr>
        <w:t>4. S. Gaberšek:</w:t>
      </w:r>
      <w:r w:rsidRPr="00873826">
        <w:rPr>
          <w:rFonts w:cs="Arial"/>
          <w:bCs/>
        </w:rPr>
        <w:t xml:space="preserve"> MATEMATIKA 1, delovni zvezek za 1. razred (1. in 2. del), ZRSŠ</w:t>
      </w:r>
    </w:p>
    <w:p w14:paraId="23086C98" w14:textId="77777777" w:rsidR="005133F5" w:rsidRDefault="005133F5" w:rsidP="005133F5">
      <w:pPr>
        <w:spacing w:after="0" w:line="240" w:lineRule="auto"/>
        <w:rPr>
          <w:rFonts w:cs="Arial"/>
          <w:bCs/>
        </w:rPr>
      </w:pPr>
    </w:p>
    <w:p w14:paraId="153AD7E4" w14:textId="77777777" w:rsidR="005133F5" w:rsidRDefault="005133F5" w:rsidP="005133F5">
      <w:pPr>
        <w:spacing w:after="0" w:line="240" w:lineRule="auto"/>
        <w:rPr>
          <w:rFonts w:cs="Arial"/>
          <w:bCs/>
        </w:rPr>
      </w:pPr>
      <w:r w:rsidRPr="005348A4">
        <w:rPr>
          <w:rFonts w:cs="Arial"/>
          <w:bCs/>
        </w:rPr>
        <w:t xml:space="preserve">Učbenike in delovne zvezke bo učenec prejel prvi teden v septembru. </w:t>
      </w:r>
      <w:r>
        <w:rPr>
          <w:rFonts w:cs="Arial"/>
          <w:bCs/>
        </w:rPr>
        <w:t>Učenec</w:t>
      </w:r>
      <w:r w:rsidRPr="005348A4">
        <w:rPr>
          <w:rFonts w:cs="Arial"/>
          <w:bCs/>
        </w:rPr>
        <w:t xml:space="preserve"> </w:t>
      </w:r>
      <w:r>
        <w:rPr>
          <w:rFonts w:cs="Arial"/>
          <w:bCs/>
        </w:rPr>
        <w:t xml:space="preserve">vrne učbenike </w:t>
      </w:r>
      <w:r w:rsidRPr="005348A4">
        <w:rPr>
          <w:rFonts w:cs="Arial"/>
          <w:bCs/>
        </w:rPr>
        <w:t>nepoškodovane ob koncu šolskega leta.</w:t>
      </w:r>
    </w:p>
    <w:p w14:paraId="0D79030C" w14:textId="77777777" w:rsidR="005133F5" w:rsidRPr="005133F5" w:rsidRDefault="005133F5" w:rsidP="005133F5">
      <w:pPr>
        <w:spacing w:after="0" w:line="240" w:lineRule="auto"/>
        <w:rPr>
          <w:rFonts w:cs="Arial"/>
          <w:bCs/>
        </w:rPr>
      </w:pPr>
    </w:p>
    <w:p w14:paraId="7676A631" w14:textId="77777777" w:rsidR="005133F5" w:rsidRPr="00505F8B" w:rsidRDefault="005133F5" w:rsidP="005133F5">
      <w:pPr>
        <w:spacing w:after="0" w:line="240" w:lineRule="auto"/>
        <w:rPr>
          <w:rFonts w:cs="Arial"/>
          <w:b/>
        </w:rPr>
      </w:pPr>
      <w:r w:rsidRPr="00505F8B">
        <w:rPr>
          <w:rFonts w:cs="Arial"/>
          <w:b/>
          <w:bCs/>
        </w:rPr>
        <w:t>Potrebščine po izboru učiteljev:</w:t>
      </w:r>
    </w:p>
    <w:p w14:paraId="40D2A6E7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2 zvezka, A4, brezčrtna: GUM, SPO</w:t>
      </w:r>
    </w:p>
    <w:p w14:paraId="6C59C48E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2 zvezka, A4, črtasta (Tako lahko), 11 mm</w:t>
      </w:r>
    </w:p>
    <w:p w14:paraId="4AD67738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2 zvezka, A4, karo, 10 mm</w:t>
      </w:r>
    </w:p>
    <w:p w14:paraId="20A86E18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6 ovitkov A4, plastični</w:t>
      </w:r>
    </w:p>
    <w:p w14:paraId="789464E2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2 navadna svinčnika, trdota HB</w:t>
      </w:r>
    </w:p>
    <w:p w14:paraId="6FEF2DF5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barvice (debelejše, 12 kosov)</w:t>
      </w:r>
    </w:p>
    <w:p w14:paraId="45C2F395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flomastri (12 kosov)</w:t>
      </w:r>
    </w:p>
    <w:p w14:paraId="63078467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voščenke (12 kosov)</w:t>
      </w:r>
    </w:p>
    <w:p w14:paraId="326F4520" w14:textId="7FA85DC6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vodene barvice (AERO</w:t>
      </w:r>
      <w:r w:rsidR="00192B6B">
        <w:rPr>
          <w:rFonts w:cs="Arial"/>
          <w:color w:val="000000"/>
        </w:rPr>
        <w:t>,</w:t>
      </w:r>
      <w:r w:rsidRPr="005133F5">
        <w:rPr>
          <w:rFonts w:cs="Arial"/>
          <w:color w:val="000000"/>
        </w:rPr>
        <w:t xml:space="preserve"> AKVAREL),</w:t>
      </w:r>
    </w:p>
    <w:p w14:paraId="71BBB111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tempera barvice</w:t>
      </w:r>
    </w:p>
    <w:p w14:paraId="4884CE37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plastelin</w:t>
      </w:r>
    </w:p>
    <w:p w14:paraId="29E7E355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sintetični čopič, okrogli št. 4</w:t>
      </w:r>
    </w:p>
    <w:p w14:paraId="4008F511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sintetični čopič, ploščati št. 12</w:t>
      </w:r>
    </w:p>
    <w:p w14:paraId="32AE6811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sintetični čopič, okrogli št. 12</w:t>
      </w:r>
    </w:p>
    <w:p w14:paraId="67DB1450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radirka</w:t>
      </w:r>
    </w:p>
    <w:p w14:paraId="5AA72D7C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šilček</w:t>
      </w:r>
    </w:p>
    <w:p w14:paraId="5A88C184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kolaž papir, velikost A4, 24 barvni</w:t>
      </w:r>
    </w:p>
    <w:p w14:paraId="4B74CC21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beležka</w:t>
      </w:r>
    </w:p>
    <w:p w14:paraId="5AC7EC66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ravnilo NOMA 1 (malo ravnilo z liki)</w:t>
      </w:r>
    </w:p>
    <w:p w14:paraId="42C4D9CC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risalni blok, 20-listni</w:t>
      </w:r>
    </w:p>
    <w:p w14:paraId="14E451A9" w14:textId="43393B26" w:rsidR="005133F5" w:rsidRPr="005133F5" w:rsidRDefault="00192B6B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2 </w:t>
      </w:r>
      <w:r w:rsidR="005133F5" w:rsidRPr="005133F5">
        <w:rPr>
          <w:rFonts w:cs="Arial"/>
          <w:color w:val="000000"/>
        </w:rPr>
        <w:t>lepil</w:t>
      </w:r>
      <w:r>
        <w:rPr>
          <w:rFonts w:cs="Arial"/>
          <w:color w:val="000000"/>
        </w:rPr>
        <w:t>a</w:t>
      </w:r>
      <w:r w:rsidR="005133F5" w:rsidRPr="005133F5">
        <w:rPr>
          <w:rFonts w:cs="Arial"/>
          <w:color w:val="000000"/>
        </w:rPr>
        <w:t xml:space="preserve"> v stiku (UHU)</w:t>
      </w:r>
    </w:p>
    <w:p w14:paraId="161D7F1D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mapa</w:t>
      </w:r>
    </w:p>
    <w:p w14:paraId="04A2304A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škarje</w:t>
      </w:r>
    </w:p>
    <w:p w14:paraId="5D233590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šolski copati z nedrsečim podplatom</w:t>
      </w:r>
    </w:p>
    <w:p w14:paraId="2ACAB55F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copati za športno vzgojo</w:t>
      </w:r>
    </w:p>
    <w:p w14:paraId="3D9CD21B" w14:textId="77777777" w:rsidR="005133F5" w:rsidRPr="005133F5" w:rsidRDefault="005133F5" w:rsidP="005133F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5133F5">
        <w:rPr>
          <w:rFonts w:cs="Arial"/>
          <w:color w:val="000000"/>
        </w:rPr>
        <w:t>kratke hlače ali trenirka za športno vzgojo</w:t>
      </w:r>
    </w:p>
    <w:p w14:paraId="4435326C" w14:textId="77777777" w:rsidR="005133F5" w:rsidRPr="00A65332" w:rsidRDefault="005133F5" w:rsidP="005133F5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14:paraId="47DC2031" w14:textId="77777777" w:rsidR="005133F5" w:rsidRDefault="005133F5" w:rsidP="005133F5">
      <w:pPr>
        <w:spacing w:after="0" w:line="240" w:lineRule="auto"/>
        <w:rPr>
          <w:rFonts w:cs="Arial"/>
          <w:color w:val="000000"/>
        </w:rPr>
      </w:pPr>
    </w:p>
    <w:p w14:paraId="62CBD22A" w14:textId="77777777" w:rsidR="00833F50" w:rsidRPr="005133F5" w:rsidRDefault="005133F5" w:rsidP="005133F5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Potrebščine naj učenec prinese prvi teden v septembru. Vse navedene potrebščine, naj bodo opremljene z imenom in priimkom otroka.</w:t>
      </w:r>
      <w:r w:rsidR="005249B1">
        <w:tab/>
      </w:r>
    </w:p>
    <w:sectPr w:rsidR="00833F50" w:rsidRPr="005133F5" w:rsidSect="00213E04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34FF2" w14:textId="77777777" w:rsidR="00DA23B6" w:rsidRDefault="00DA23B6" w:rsidP="005249B1">
      <w:pPr>
        <w:spacing w:after="0" w:line="240" w:lineRule="auto"/>
      </w:pPr>
      <w:r>
        <w:separator/>
      </w:r>
    </w:p>
  </w:endnote>
  <w:endnote w:type="continuationSeparator" w:id="0">
    <w:p w14:paraId="15339C88" w14:textId="77777777" w:rsidR="00DA23B6" w:rsidRDefault="00DA23B6" w:rsidP="005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521D1" w14:textId="77777777" w:rsidR="00DA23B6" w:rsidRDefault="00DA23B6" w:rsidP="005249B1">
      <w:pPr>
        <w:spacing w:after="0" w:line="240" w:lineRule="auto"/>
      </w:pPr>
      <w:r>
        <w:separator/>
      </w:r>
    </w:p>
  </w:footnote>
  <w:footnote w:type="continuationSeparator" w:id="0">
    <w:p w14:paraId="08F47372" w14:textId="77777777" w:rsidR="00DA23B6" w:rsidRDefault="00DA23B6" w:rsidP="0052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50496"/>
    <w:multiLevelType w:val="multilevel"/>
    <w:tmpl w:val="49F8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89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1"/>
    <w:rsid w:val="0004795C"/>
    <w:rsid w:val="00192B6B"/>
    <w:rsid w:val="00213E04"/>
    <w:rsid w:val="002146CA"/>
    <w:rsid w:val="00294D1A"/>
    <w:rsid w:val="002D42A7"/>
    <w:rsid w:val="00356E86"/>
    <w:rsid w:val="004C7553"/>
    <w:rsid w:val="004D472F"/>
    <w:rsid w:val="004F5F70"/>
    <w:rsid w:val="005133F5"/>
    <w:rsid w:val="005249B1"/>
    <w:rsid w:val="00546452"/>
    <w:rsid w:val="0058273C"/>
    <w:rsid w:val="00751462"/>
    <w:rsid w:val="00833F50"/>
    <w:rsid w:val="008D7CC0"/>
    <w:rsid w:val="00970743"/>
    <w:rsid w:val="00AC2C4A"/>
    <w:rsid w:val="00BF6533"/>
    <w:rsid w:val="00C15D4B"/>
    <w:rsid w:val="00C94293"/>
    <w:rsid w:val="00DA23B6"/>
    <w:rsid w:val="00E8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D8C35"/>
  <w15:docId w15:val="{E097573E-896A-452B-BAA7-2E0CC91D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49B1"/>
  </w:style>
  <w:style w:type="paragraph" w:styleId="Noga">
    <w:name w:val="footer"/>
    <w:basedOn w:val="Navaden"/>
    <w:link w:val="NogaZnak"/>
    <w:uiPriority w:val="99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49B1"/>
  </w:style>
  <w:style w:type="paragraph" w:styleId="Brezrazmikov">
    <w:name w:val="No Spacing"/>
    <w:uiPriority w:val="1"/>
    <w:qFormat/>
    <w:rsid w:val="005249B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7CC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D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l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sl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// 	      OSNOVNA ŠOLA LJUBO ŠERCER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Knjiznica OSLS</cp:lastModifiedBy>
  <cp:revision>3</cp:revision>
  <dcterms:created xsi:type="dcterms:W3CDTF">2024-04-08T07:15:00Z</dcterms:created>
  <dcterms:modified xsi:type="dcterms:W3CDTF">2024-06-13T06:00:00Z</dcterms:modified>
</cp:coreProperties>
</file>