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9E076" w14:textId="0F9FF7D1" w:rsidR="005249B1" w:rsidRPr="000F1C46" w:rsidRDefault="00294D1A" w:rsidP="005249B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 w:val="24"/>
          <w:szCs w:val="20"/>
        </w:rPr>
      </w:pPr>
      <w:r w:rsidRPr="005249B1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 wp14:anchorId="0ADEF9E1" wp14:editId="2724D14E">
            <wp:simplePos x="0" y="0"/>
            <wp:positionH relativeFrom="column">
              <wp:posOffset>-517525</wp:posOffset>
            </wp:positionH>
            <wp:positionV relativeFrom="paragraph">
              <wp:posOffset>-58420</wp:posOffset>
            </wp:positionV>
            <wp:extent cx="1045210" cy="1104900"/>
            <wp:effectExtent l="0" t="0" r="254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\Desktop\Ljubo Logo - barvna-313x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b/>
          <w:sz w:val="24"/>
          <w:szCs w:val="20"/>
        </w:rPr>
        <w:t xml:space="preserve"> </w:t>
      </w:r>
      <w:r w:rsidR="005249B1">
        <w:rPr>
          <w:rFonts w:ascii="Arial" w:eastAsia="Times New Roman" w:hAnsi="Arial" w:cs="Times New Roman"/>
          <w:b/>
          <w:sz w:val="24"/>
          <w:szCs w:val="20"/>
        </w:rPr>
        <w:tab/>
        <w:t xml:space="preserve">      </w:t>
      </w:r>
      <w:r w:rsidR="005249B1" w:rsidRPr="000F1C46">
        <w:rPr>
          <w:rFonts w:ascii="Arial" w:eastAsia="Times New Roman" w:hAnsi="Arial" w:cs="Times New Roman"/>
          <w:b/>
          <w:sz w:val="24"/>
          <w:szCs w:val="20"/>
        </w:rPr>
        <w:t>OSNOVNA ŠOLA LJUBO ŠERCER</w:t>
      </w:r>
    </w:p>
    <w:p w14:paraId="0CE4D048" w14:textId="12FD269A" w:rsidR="005249B1" w:rsidRPr="000F1C46" w:rsidRDefault="00213DE0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4BF13185" wp14:editId="117B3D4D">
            <wp:simplePos x="0" y="0"/>
            <wp:positionH relativeFrom="margin">
              <wp:posOffset>5419725</wp:posOffset>
            </wp:positionH>
            <wp:positionV relativeFrom="paragraph">
              <wp:posOffset>91440</wp:posOffset>
            </wp:positionV>
            <wp:extent cx="1053465" cy="514350"/>
            <wp:effectExtent l="0" t="0" r="0" b="0"/>
            <wp:wrapTight wrapText="bothSides">
              <wp:wrapPolygon edited="0">
                <wp:start x="0" y="0"/>
                <wp:lineTo x="0" y="20800"/>
                <wp:lineTo x="21092" y="20800"/>
                <wp:lineTo x="21092" y="0"/>
                <wp:lineTo x="0" y="0"/>
              </wp:wrapPolygon>
            </wp:wrapTight>
            <wp:docPr id="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 w:rsidRPr="000F1C46">
        <w:rPr>
          <w:rFonts w:ascii="Arial" w:eastAsia="Times New Roman" w:hAnsi="Arial" w:cs="Times New Roman"/>
          <w:b/>
          <w:noProof/>
          <w:sz w:val="24"/>
          <w:szCs w:val="20"/>
          <w:lang w:eastAsia="sl-SI"/>
        </w:rPr>
        <w:drawing>
          <wp:anchor distT="0" distB="0" distL="114300" distR="114300" simplePos="0" relativeHeight="251656192" behindDoc="1" locked="0" layoutInCell="1" allowOverlap="1" wp14:anchorId="3A133C53" wp14:editId="28096713">
            <wp:simplePos x="0" y="0"/>
            <wp:positionH relativeFrom="column">
              <wp:posOffset>3278074</wp:posOffset>
            </wp:positionH>
            <wp:positionV relativeFrom="paragraph">
              <wp:posOffset>6350</wp:posOffset>
            </wp:positionV>
            <wp:extent cx="1990725" cy="709295"/>
            <wp:effectExtent l="0" t="0" r="9525" b="0"/>
            <wp:wrapTight wrapText="bothSides">
              <wp:wrapPolygon edited="0">
                <wp:start x="1033" y="4061"/>
                <wp:lineTo x="413" y="6962"/>
                <wp:lineTo x="0" y="14503"/>
                <wp:lineTo x="0" y="16824"/>
                <wp:lineTo x="21497" y="16824"/>
                <wp:lineTo x="21290" y="6962"/>
                <wp:lineTo x="20670" y="4061"/>
                <wp:lineTo x="1033" y="4061"/>
              </wp:wrapPolygon>
            </wp:wrapTight>
            <wp:docPr id="2" name="Slika 5" descr="Rezultat iskanja slik za kulturna Å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kulturna Å¡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9B1">
        <w:rPr>
          <w:rFonts w:ascii="Arial" w:eastAsia="Times New Roman" w:hAnsi="Arial" w:cs="Times New Roman"/>
          <w:sz w:val="20"/>
          <w:szCs w:val="20"/>
        </w:rPr>
        <w:t xml:space="preserve">  </w:t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  </w:t>
      </w:r>
      <w:r w:rsidR="005249B1">
        <w:rPr>
          <w:rFonts w:ascii="Arial" w:eastAsia="Times New Roman" w:hAnsi="Arial" w:cs="Times New Roman"/>
          <w:sz w:val="20"/>
          <w:szCs w:val="20"/>
        </w:rPr>
        <w:tab/>
      </w:r>
      <w:r w:rsidR="005249B1">
        <w:rPr>
          <w:rFonts w:ascii="Arial" w:eastAsia="Times New Roman" w:hAnsi="Arial" w:cs="Times New Roman"/>
          <w:sz w:val="20"/>
          <w:szCs w:val="20"/>
        </w:rPr>
        <w:tab/>
        <w:t xml:space="preserve">     </w:t>
      </w:r>
      <w:r w:rsidR="005249B1" w:rsidRPr="000F1C46">
        <w:rPr>
          <w:rFonts w:ascii="Arial" w:eastAsia="Times New Roman" w:hAnsi="Arial" w:cs="Times New Roman"/>
          <w:sz w:val="20"/>
          <w:szCs w:val="20"/>
        </w:rPr>
        <w:t>Reška cesta 6</w:t>
      </w:r>
    </w:p>
    <w:p w14:paraId="41172396" w14:textId="2A8DB48F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   </w:t>
      </w:r>
      <w:r w:rsidR="004D472F"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 xml:space="preserve"> </w:t>
      </w:r>
      <w:r w:rsidR="004D472F">
        <w:rPr>
          <w:rFonts w:ascii="Arial" w:eastAsia="Times New Roman" w:hAnsi="Arial" w:cs="Times New Roman"/>
          <w:sz w:val="20"/>
          <w:szCs w:val="20"/>
        </w:rPr>
        <w:t>1330 Kočevje</w:t>
      </w:r>
    </w:p>
    <w:p w14:paraId="2FBD0BA2" w14:textId="5860C1F1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Telefon:  (01) 893 10 46</w:t>
      </w:r>
    </w:p>
    <w:p w14:paraId="02740D0A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>Telefaks: (01) 893 10 47</w:t>
      </w:r>
    </w:p>
    <w:p w14:paraId="3924DB2D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E-mail: </w:t>
      </w:r>
      <w:hyperlink r:id="rId10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info@osls.si</w:t>
        </w:r>
      </w:hyperlink>
    </w:p>
    <w:p w14:paraId="55F91D13" w14:textId="77777777" w:rsidR="005249B1" w:rsidRPr="000F1C46" w:rsidRDefault="005249B1" w:rsidP="005249B1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</w:rPr>
        <w:t xml:space="preserve">            </w:t>
      </w:r>
      <w:r>
        <w:rPr>
          <w:rFonts w:ascii="Arial" w:eastAsia="Times New Roman" w:hAnsi="Arial" w:cs="Times New Roman"/>
          <w:sz w:val="20"/>
          <w:szCs w:val="20"/>
        </w:rPr>
        <w:tab/>
        <w:t xml:space="preserve">                    </w:t>
      </w:r>
      <w:r w:rsidRPr="000F1C46">
        <w:rPr>
          <w:rFonts w:ascii="Arial" w:eastAsia="Times New Roman" w:hAnsi="Arial" w:cs="Times New Roman"/>
          <w:sz w:val="20"/>
          <w:szCs w:val="20"/>
        </w:rPr>
        <w:t xml:space="preserve">Spletna stran: </w:t>
      </w:r>
      <w:hyperlink r:id="rId11" w:history="1">
        <w:r w:rsidRPr="000F1C46">
          <w:rPr>
            <w:rFonts w:ascii="Arial" w:eastAsia="Times New Roman" w:hAnsi="Arial" w:cs="Times New Roman"/>
            <w:color w:val="0000FF"/>
            <w:sz w:val="20"/>
            <w:szCs w:val="20"/>
            <w:u w:val="single"/>
          </w:rPr>
          <w:t>www.osls.si</w:t>
        </w:r>
      </w:hyperlink>
    </w:p>
    <w:p w14:paraId="50DD3692" w14:textId="77777777" w:rsidR="005249B1" w:rsidRDefault="005249B1">
      <w:r w:rsidRPr="000F1C46">
        <w:rPr>
          <w:rFonts w:ascii="Arial" w:eastAsia="Times New Roman" w:hAnsi="Arial" w:cs="Times New Roman"/>
          <w:noProof/>
          <w:sz w:val="32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0EC969" wp14:editId="0651A8C6">
                <wp:simplePos x="0" y="0"/>
                <wp:positionH relativeFrom="column">
                  <wp:posOffset>-525780</wp:posOffset>
                </wp:positionH>
                <wp:positionV relativeFrom="paragraph">
                  <wp:posOffset>118170</wp:posOffset>
                </wp:positionV>
                <wp:extent cx="6858000" cy="0"/>
                <wp:effectExtent l="6350" t="6985" r="12700" b="1206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2523B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4pt,9.3pt" to="498.6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aorwEAAEgDAAAOAAAAZHJzL2Uyb0RvYy54bWysU8Fu2zAMvQ/YPwi6L3YCpMi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"/>
            </w:pict>
          </mc:Fallback>
        </mc:AlternateContent>
      </w:r>
    </w:p>
    <w:p w14:paraId="5183629E" w14:textId="490CB0D5" w:rsidR="000C0880" w:rsidRPr="00873826" w:rsidRDefault="000C0880" w:rsidP="000C0880">
      <w:pPr>
        <w:spacing w:after="0" w:line="240" w:lineRule="auto"/>
        <w:rPr>
          <w:rFonts w:cs="Arial"/>
          <w:b/>
          <w:bCs/>
        </w:rPr>
      </w:pPr>
      <w:r w:rsidRPr="00873826">
        <w:rPr>
          <w:rFonts w:cs="Arial"/>
          <w:b/>
          <w:bCs/>
        </w:rPr>
        <w:t>SEZNAM UČBENIKOV, DELOVNIH ZVEZKOV IN DRU</w:t>
      </w:r>
      <w:r>
        <w:rPr>
          <w:rFonts w:cs="Arial"/>
          <w:b/>
          <w:bCs/>
        </w:rPr>
        <w:t>GIH POTREBŠČIN V ŠOLSKEM LETU 202</w:t>
      </w:r>
      <w:r w:rsidR="00CB7955">
        <w:rPr>
          <w:rFonts w:cs="Arial"/>
          <w:b/>
          <w:bCs/>
        </w:rPr>
        <w:t>4</w:t>
      </w:r>
      <w:r>
        <w:rPr>
          <w:rFonts w:cs="Arial"/>
          <w:b/>
          <w:bCs/>
        </w:rPr>
        <w:t>/2</w:t>
      </w:r>
      <w:r w:rsidR="00CB7955">
        <w:rPr>
          <w:rFonts w:cs="Arial"/>
          <w:b/>
          <w:bCs/>
        </w:rPr>
        <w:t>5</w:t>
      </w:r>
      <w:r w:rsidRPr="00873826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ZA 4. RAZRED NIS</w:t>
      </w:r>
    </w:p>
    <w:p w14:paraId="386B3099" w14:textId="77777777" w:rsidR="000C0880" w:rsidRPr="00873826" w:rsidRDefault="000C0880" w:rsidP="000C0880">
      <w:pPr>
        <w:spacing w:after="0" w:line="240" w:lineRule="auto"/>
        <w:rPr>
          <w:rFonts w:cs="Arial"/>
        </w:rPr>
      </w:pPr>
    </w:p>
    <w:p w14:paraId="03343853" w14:textId="77777777" w:rsidR="000C0880" w:rsidRPr="00E83BED" w:rsidRDefault="000C0880" w:rsidP="000C0880">
      <w:pPr>
        <w:spacing w:after="0" w:line="240" w:lineRule="auto"/>
        <w:rPr>
          <w:rFonts w:cs="Arial"/>
          <w:b/>
          <w:bCs/>
        </w:rPr>
      </w:pPr>
      <w:r w:rsidRPr="00E83BED">
        <w:rPr>
          <w:rFonts w:cs="Arial"/>
          <w:b/>
          <w:bCs/>
        </w:rPr>
        <w:t>Učbeniki in delovni zvezki:</w:t>
      </w:r>
    </w:p>
    <w:p w14:paraId="05617A5C" w14:textId="77777777" w:rsidR="000C0880" w:rsidRPr="00873826" w:rsidRDefault="000C0880" w:rsidP="000C0880">
      <w:pPr>
        <w:spacing w:after="0" w:line="240" w:lineRule="auto"/>
        <w:rPr>
          <w:rFonts w:cs="Arial"/>
        </w:rPr>
      </w:pPr>
      <w:r w:rsidRPr="00873826">
        <w:rPr>
          <w:rFonts w:cs="Arial"/>
        </w:rPr>
        <w:t xml:space="preserve">1. N. Vidmar: </w:t>
      </w:r>
      <w:r w:rsidRPr="00873826">
        <w:rPr>
          <w:rFonts w:cs="Arial"/>
          <w:bCs/>
        </w:rPr>
        <w:t>NA POTEP V DEŽELO BESED</w:t>
      </w:r>
      <w:r w:rsidRPr="00873826">
        <w:rPr>
          <w:rFonts w:cs="Arial"/>
        </w:rPr>
        <w:t>, berilo za 4. razred, ZRSŠ</w:t>
      </w:r>
    </w:p>
    <w:p w14:paraId="079FC35D" w14:textId="77777777" w:rsidR="000C0880" w:rsidRPr="00873826" w:rsidRDefault="000C0880" w:rsidP="000C0880">
      <w:pPr>
        <w:spacing w:after="0" w:line="240" w:lineRule="auto"/>
        <w:rPr>
          <w:rFonts w:cs="Arial"/>
        </w:rPr>
      </w:pPr>
      <w:r w:rsidRPr="00873826">
        <w:rPr>
          <w:rFonts w:cs="Arial"/>
        </w:rPr>
        <w:t xml:space="preserve">2. S. Grča Planinšek, P. Lotrič: </w:t>
      </w:r>
      <w:r w:rsidRPr="00873826">
        <w:rPr>
          <w:rFonts w:cs="Arial"/>
          <w:bCs/>
        </w:rPr>
        <w:t xml:space="preserve">PLANET ČRKOSNED, </w:t>
      </w:r>
      <w:r w:rsidRPr="00873826">
        <w:rPr>
          <w:rFonts w:cs="Arial"/>
        </w:rPr>
        <w:t>učbenik za slovenščino za 4. razred, ZRSŠ</w:t>
      </w:r>
    </w:p>
    <w:p w14:paraId="17168A24" w14:textId="77777777" w:rsidR="000C0880" w:rsidRPr="00873826" w:rsidRDefault="000C0880" w:rsidP="000C0880">
      <w:pPr>
        <w:spacing w:after="0" w:line="240" w:lineRule="auto"/>
        <w:rPr>
          <w:rFonts w:cs="Arial"/>
        </w:rPr>
      </w:pPr>
      <w:r w:rsidRPr="00873826">
        <w:rPr>
          <w:rFonts w:cs="Arial"/>
        </w:rPr>
        <w:t xml:space="preserve">3. S. Grča Planinšek, P. Lotrič: </w:t>
      </w:r>
      <w:r w:rsidRPr="00873826">
        <w:rPr>
          <w:rFonts w:cs="Arial"/>
          <w:bCs/>
        </w:rPr>
        <w:t xml:space="preserve">PLANET ČRKOSNED, </w:t>
      </w:r>
      <w:r w:rsidRPr="00873826">
        <w:rPr>
          <w:rFonts w:cs="Arial"/>
        </w:rPr>
        <w:t>delovni zvezek za slovenščino za 4. razred, ZRSŠ</w:t>
      </w:r>
    </w:p>
    <w:p w14:paraId="56BE369C" w14:textId="77777777" w:rsidR="000C0880" w:rsidRPr="00873826" w:rsidRDefault="000C0880" w:rsidP="000C0880">
      <w:pPr>
        <w:spacing w:after="0" w:line="240" w:lineRule="auto"/>
        <w:rPr>
          <w:rFonts w:cs="Arial"/>
        </w:rPr>
      </w:pPr>
      <w:r w:rsidRPr="00873826">
        <w:rPr>
          <w:rFonts w:cs="Arial"/>
        </w:rPr>
        <w:t xml:space="preserve">4. D. Škof Pavlinec, H. Jeršan </w:t>
      </w:r>
      <w:proofErr w:type="spellStart"/>
      <w:r w:rsidRPr="00873826">
        <w:rPr>
          <w:rFonts w:cs="Arial"/>
        </w:rPr>
        <w:t>Kojak</w:t>
      </w:r>
      <w:proofErr w:type="spellEnd"/>
      <w:r w:rsidRPr="00873826">
        <w:rPr>
          <w:rFonts w:cs="Arial"/>
        </w:rPr>
        <w:t>: DRUŽBOSLOVJE 4, učbenik za 4. razred, ZRSŠ</w:t>
      </w:r>
    </w:p>
    <w:p w14:paraId="5A41E612" w14:textId="77777777" w:rsidR="000C0880" w:rsidRPr="00873826" w:rsidRDefault="000C0880" w:rsidP="000C0880">
      <w:pPr>
        <w:spacing w:after="0" w:line="240" w:lineRule="auto"/>
        <w:rPr>
          <w:rFonts w:cs="Arial"/>
        </w:rPr>
      </w:pPr>
      <w:r w:rsidRPr="00873826">
        <w:rPr>
          <w:rFonts w:cs="Arial"/>
        </w:rPr>
        <w:t xml:space="preserve">5. D. Škof Pavlinec, H. Jeršan </w:t>
      </w:r>
      <w:proofErr w:type="spellStart"/>
      <w:r w:rsidRPr="00873826">
        <w:rPr>
          <w:rFonts w:cs="Arial"/>
        </w:rPr>
        <w:t>Kojak</w:t>
      </w:r>
      <w:proofErr w:type="spellEnd"/>
      <w:r w:rsidRPr="00873826">
        <w:rPr>
          <w:rFonts w:cs="Arial"/>
        </w:rPr>
        <w:t xml:space="preserve">: </w:t>
      </w:r>
      <w:r w:rsidR="00FC5ECF">
        <w:rPr>
          <w:rFonts w:cs="Arial"/>
        </w:rPr>
        <w:t>TO JE MOJA DRUŽBA</w:t>
      </w:r>
      <w:r w:rsidRPr="00873826">
        <w:rPr>
          <w:rFonts w:cs="Arial"/>
        </w:rPr>
        <w:t>, delovni zvezek za 4. razred, ZRSŠ</w:t>
      </w:r>
    </w:p>
    <w:p w14:paraId="2D2433DB" w14:textId="43CE0A54" w:rsidR="000C0880" w:rsidRPr="00873826" w:rsidRDefault="000C0880" w:rsidP="000C0880">
      <w:pPr>
        <w:spacing w:after="0" w:line="240" w:lineRule="auto"/>
        <w:rPr>
          <w:rFonts w:cs="Arial"/>
        </w:rPr>
      </w:pPr>
      <w:r w:rsidRPr="00873826">
        <w:rPr>
          <w:rFonts w:cs="Arial"/>
        </w:rPr>
        <w:t>6. N. Bajc Beden, M. Gvardjančič: NAŠA MATEMATIKA 4, učbenik</w:t>
      </w:r>
      <w:r w:rsidR="00CB7955">
        <w:rPr>
          <w:rFonts w:cs="Arial"/>
        </w:rPr>
        <w:t xml:space="preserve"> (1., 2.del)</w:t>
      </w:r>
      <w:r w:rsidRPr="00873826">
        <w:rPr>
          <w:rFonts w:cs="Arial"/>
        </w:rPr>
        <w:t xml:space="preserve"> za 4. razred, ZRSŠ</w:t>
      </w:r>
    </w:p>
    <w:p w14:paraId="60E620F0" w14:textId="05F29EB8" w:rsidR="000C0880" w:rsidRDefault="000C0880" w:rsidP="000C0880">
      <w:pPr>
        <w:spacing w:after="0" w:line="240" w:lineRule="auto"/>
        <w:rPr>
          <w:rFonts w:cs="Arial"/>
        </w:rPr>
      </w:pPr>
      <w:r w:rsidRPr="00873826">
        <w:rPr>
          <w:rFonts w:cs="Arial"/>
        </w:rPr>
        <w:t>7. N. Bajc Beden, M. Gvardjančič: NAŠA MATEMATIKA 4, delovni zvezek</w:t>
      </w:r>
      <w:r w:rsidR="00CB7955">
        <w:rPr>
          <w:rFonts w:cs="Arial"/>
        </w:rPr>
        <w:t xml:space="preserve"> (1.,2.del)</w:t>
      </w:r>
      <w:r w:rsidRPr="00873826">
        <w:rPr>
          <w:rFonts w:cs="Arial"/>
        </w:rPr>
        <w:t xml:space="preserve"> z</w:t>
      </w:r>
      <w:r w:rsidR="00CB7955">
        <w:rPr>
          <w:rFonts w:cs="Arial"/>
        </w:rPr>
        <w:t>a</w:t>
      </w:r>
      <w:r w:rsidRPr="00873826">
        <w:rPr>
          <w:rFonts w:cs="Arial"/>
        </w:rPr>
        <w:t xml:space="preserve"> 4. razred, ZRSŠ</w:t>
      </w:r>
    </w:p>
    <w:p w14:paraId="778A82DB" w14:textId="77777777" w:rsidR="00FC5ECF" w:rsidRDefault="00FC5ECF" w:rsidP="000C0880">
      <w:pPr>
        <w:spacing w:after="0" w:line="240" w:lineRule="auto"/>
        <w:rPr>
          <w:rFonts w:cs="Arial"/>
        </w:rPr>
        <w:sectPr w:rsidR="00FC5ECF" w:rsidSect="00FC5ECF">
          <w:footerReference w:type="default" r:id="rId12"/>
          <w:pgSz w:w="11906" w:h="16838"/>
          <w:pgMar w:top="737" w:right="851" w:bottom="454" w:left="1418" w:header="0" w:footer="851" w:gutter="0"/>
          <w:cols w:space="708"/>
          <w:docGrid w:linePitch="272"/>
        </w:sectPr>
      </w:pPr>
    </w:p>
    <w:p w14:paraId="17CB0C70" w14:textId="77777777" w:rsidR="000C0880" w:rsidRDefault="000C0880" w:rsidP="000C0880">
      <w:pPr>
        <w:spacing w:after="0" w:line="240" w:lineRule="auto"/>
        <w:rPr>
          <w:rFonts w:cs="Arial"/>
        </w:rPr>
      </w:pPr>
    </w:p>
    <w:p w14:paraId="61E678FE" w14:textId="20CBCA2D" w:rsidR="00FC5ECF" w:rsidRDefault="000C0880" w:rsidP="000C0880">
      <w:pPr>
        <w:spacing w:after="0" w:line="240" w:lineRule="auto"/>
        <w:rPr>
          <w:rFonts w:cs="Arial"/>
          <w:bCs/>
        </w:rPr>
        <w:sectPr w:rsidR="00FC5ECF" w:rsidSect="00FC5ECF">
          <w:type w:val="continuous"/>
          <w:pgSz w:w="11906" w:h="16838"/>
          <w:pgMar w:top="737" w:right="851" w:bottom="454" w:left="1418" w:header="0" w:footer="851" w:gutter="0"/>
          <w:cols w:space="708"/>
          <w:docGrid w:linePitch="272"/>
        </w:sectPr>
      </w:pPr>
      <w:r>
        <w:rPr>
          <w:rFonts w:cs="Arial"/>
          <w:bCs/>
        </w:rPr>
        <w:t>Učbenike in delovne zvezke bo učenec prejel prvi teden v septembru. Učenec vrne učbenike nepoškodovane ob koncu šolskega leta.</w:t>
      </w:r>
    </w:p>
    <w:p w14:paraId="72768107" w14:textId="77777777" w:rsidR="00CB7955" w:rsidRPr="00CB7955" w:rsidRDefault="00CB7955" w:rsidP="00CB7955">
      <w:pPr>
        <w:spacing w:before="100" w:beforeAutospacing="1" w:after="100" w:afterAutospacing="1"/>
        <w:rPr>
          <w:rFonts w:cs="Arial"/>
          <w:b/>
          <w:bCs/>
        </w:rPr>
      </w:pPr>
      <w:r w:rsidRPr="00CB7955">
        <w:rPr>
          <w:rFonts w:cs="Arial"/>
          <w:b/>
          <w:bCs/>
        </w:rPr>
        <w:t>Potrebščine po izboru učiteljev:</w:t>
      </w:r>
    </w:p>
    <w:p w14:paraId="4740D537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1 zvezek, A4, brezčrten</w:t>
      </w:r>
    </w:p>
    <w:p w14:paraId="1D407992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2 zvezka, A4, 1 cm karo</w:t>
      </w:r>
    </w:p>
    <w:p w14:paraId="4D84A0AB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5 zvezkov, A4, črtasti, lepopisni</w:t>
      </w:r>
    </w:p>
    <w:p w14:paraId="741496A9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8 ovitkov A4, plastični</w:t>
      </w:r>
    </w:p>
    <w:p w14:paraId="54E4C9BA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2 navadna svinčnika, trdota HB</w:t>
      </w:r>
    </w:p>
    <w:p w14:paraId="681BD9FB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barvice (12 kosov)</w:t>
      </w:r>
    </w:p>
    <w:p w14:paraId="0F86643A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flomastri (12 kosov)</w:t>
      </w:r>
    </w:p>
    <w:p w14:paraId="31BFCA15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voščene barvice, 12 kosov</w:t>
      </w:r>
    </w:p>
    <w:p w14:paraId="25B84645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tempera barvice</w:t>
      </w:r>
    </w:p>
    <w:p w14:paraId="296C9936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plastelin</w:t>
      </w:r>
    </w:p>
    <w:p w14:paraId="463E85C8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sintetični čopič, okrogli št. 4</w:t>
      </w:r>
    </w:p>
    <w:p w14:paraId="679F2956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sintetični čopič, ploščati št. 4</w:t>
      </w:r>
    </w:p>
    <w:p w14:paraId="6001C6B8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sintetični čopič, ploščati št. 12</w:t>
      </w:r>
    </w:p>
    <w:p w14:paraId="3F317210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sintetični čopič, okrogli št. 12</w:t>
      </w:r>
    </w:p>
    <w:p w14:paraId="66F194E5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radirka</w:t>
      </w:r>
    </w:p>
    <w:p w14:paraId="5CEA0129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šilček</w:t>
      </w:r>
    </w:p>
    <w:p w14:paraId="183B7849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kolaž papir, velikost A4, 24 barvni</w:t>
      </w:r>
    </w:p>
    <w:p w14:paraId="3C823BB2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beležka</w:t>
      </w:r>
    </w:p>
    <w:p w14:paraId="6B38F7D3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ravnilo NOMA 5 (veliko ravnilo z liki)</w:t>
      </w:r>
    </w:p>
    <w:p w14:paraId="03884388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risalni blok, 20-listni</w:t>
      </w:r>
    </w:p>
    <w:p w14:paraId="1D935ED9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2 x lepilo v stiku (UHU)</w:t>
      </w:r>
    </w:p>
    <w:p w14:paraId="39AA6547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mapa A4 z elastiko</w:t>
      </w:r>
    </w:p>
    <w:p w14:paraId="58FC2258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škarje (manjše)</w:t>
      </w:r>
    </w:p>
    <w:p w14:paraId="5BBE63BB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šolski copati z nedrsečim podplatom</w:t>
      </w:r>
    </w:p>
    <w:p w14:paraId="3204EE00" w14:textId="77777777" w:rsidR="00CB7955" w:rsidRP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copati za športno vzgojo</w:t>
      </w:r>
    </w:p>
    <w:p w14:paraId="022B5384" w14:textId="77777777" w:rsidR="00CB7955" w:rsidRDefault="00CB7955" w:rsidP="00CB7955">
      <w:pPr>
        <w:numPr>
          <w:ilvl w:val="0"/>
          <w:numId w:val="1"/>
        </w:numPr>
        <w:spacing w:after="0" w:line="240" w:lineRule="auto"/>
        <w:rPr>
          <w:rFonts w:cs="Arial"/>
          <w:color w:val="000000"/>
        </w:rPr>
      </w:pPr>
      <w:r w:rsidRPr="00CB7955">
        <w:rPr>
          <w:rFonts w:cs="Arial"/>
          <w:color w:val="000000"/>
        </w:rPr>
        <w:t>kratke hlače ali trenirka za športno vzgojo</w:t>
      </w:r>
    </w:p>
    <w:p w14:paraId="418A3045" w14:textId="77777777" w:rsidR="00CB7955" w:rsidRPr="00CB7955" w:rsidRDefault="00CB7955" w:rsidP="00CB7955">
      <w:pPr>
        <w:spacing w:after="0" w:line="240" w:lineRule="auto"/>
        <w:ind w:left="720"/>
        <w:rPr>
          <w:rFonts w:cs="Arial"/>
          <w:color w:val="000000"/>
        </w:rPr>
      </w:pPr>
    </w:p>
    <w:p w14:paraId="1AA37E7A" w14:textId="77777777" w:rsidR="000C0880" w:rsidRDefault="000C0880" w:rsidP="000C088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Potrebščine naj učenec prinese prvi teden v sept</w:t>
      </w:r>
      <w:r w:rsidR="00FC5ECF">
        <w:rPr>
          <w:rFonts w:cs="Arial"/>
          <w:color w:val="000000"/>
        </w:rPr>
        <w:t>embru. Vse navedene potrebščine,</w:t>
      </w:r>
      <w:r>
        <w:rPr>
          <w:rFonts w:cs="Arial"/>
          <w:color w:val="000000"/>
        </w:rPr>
        <w:t xml:space="preserve"> naj bodo opreml</w:t>
      </w:r>
      <w:r w:rsidR="00FC5ECF">
        <w:rPr>
          <w:rFonts w:cs="Arial"/>
          <w:color w:val="000000"/>
        </w:rPr>
        <w:t>jene z imenom in priimkom otroka</w:t>
      </w:r>
      <w:r w:rsidR="00C82608">
        <w:rPr>
          <w:rFonts w:cs="Arial"/>
          <w:color w:val="000000"/>
        </w:rPr>
        <w:t>.</w:t>
      </w:r>
    </w:p>
    <w:p w14:paraId="3E29FEDD" w14:textId="7B30CCCA" w:rsidR="001A50D8" w:rsidRPr="000C0880" w:rsidRDefault="001A50D8" w:rsidP="000C0880">
      <w:pPr>
        <w:spacing w:after="0" w:line="240" w:lineRule="auto"/>
        <w:rPr>
          <w:rFonts w:cs="Arial"/>
          <w:color w:val="000000"/>
        </w:rPr>
        <w:sectPr w:rsidR="001A50D8" w:rsidRPr="000C0880" w:rsidSect="00FC5ECF">
          <w:type w:val="continuous"/>
          <w:pgSz w:w="11906" w:h="16838"/>
          <w:pgMar w:top="737" w:right="851" w:bottom="851" w:left="1418" w:header="0" w:footer="851" w:gutter="0"/>
          <w:cols w:space="709"/>
          <w:docGrid w:linePitch="272"/>
        </w:sectPr>
      </w:pPr>
    </w:p>
    <w:p w14:paraId="6C2343BE" w14:textId="77777777" w:rsidR="00213DE0" w:rsidRPr="000C0880" w:rsidRDefault="00213DE0" w:rsidP="000C0880">
      <w:pPr>
        <w:spacing w:after="0" w:line="240" w:lineRule="auto"/>
        <w:rPr>
          <w:rFonts w:cs="Arial"/>
          <w:color w:val="000000"/>
        </w:rPr>
        <w:sectPr w:rsidR="00213DE0" w:rsidRPr="000C0880" w:rsidSect="00A9438A">
          <w:type w:val="continuous"/>
          <w:pgSz w:w="11906" w:h="16838"/>
          <w:pgMar w:top="737" w:right="851" w:bottom="454" w:left="1418" w:header="0" w:footer="851" w:gutter="0"/>
          <w:cols w:num="2" w:space="709"/>
          <w:docGrid w:linePitch="272"/>
        </w:sectPr>
      </w:pPr>
    </w:p>
    <w:p w14:paraId="6DEC3B14" w14:textId="77777777" w:rsidR="00C82608" w:rsidRPr="00C82608" w:rsidRDefault="00C82608" w:rsidP="001A50D8"/>
    <w:sectPr w:rsidR="00C82608" w:rsidRPr="00C82608" w:rsidSect="005249B1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C1C69" w14:textId="77777777" w:rsidR="0020786A" w:rsidRDefault="0020786A" w:rsidP="005249B1">
      <w:pPr>
        <w:spacing w:after="0" w:line="240" w:lineRule="auto"/>
      </w:pPr>
      <w:r>
        <w:separator/>
      </w:r>
    </w:p>
  </w:endnote>
  <w:endnote w:type="continuationSeparator" w:id="0">
    <w:p w14:paraId="077351C7" w14:textId="77777777" w:rsidR="0020786A" w:rsidRDefault="0020786A" w:rsidP="0052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65299" w14:textId="77777777" w:rsidR="000C0880" w:rsidRDefault="000C0880" w:rsidP="007E3D91">
    <w:pPr>
      <w:pStyle w:val="Noga"/>
      <w:jc w:val="center"/>
    </w:pPr>
  </w:p>
  <w:p w14:paraId="412B8F2D" w14:textId="77777777" w:rsidR="000C0880" w:rsidRDefault="000C0880" w:rsidP="007E3D91">
    <w:pPr>
      <w:pStyle w:val="Noga"/>
      <w:jc w:val="center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913FB" w14:textId="77777777" w:rsidR="0020786A" w:rsidRDefault="0020786A" w:rsidP="005249B1">
      <w:pPr>
        <w:spacing w:after="0" w:line="240" w:lineRule="auto"/>
      </w:pPr>
      <w:r>
        <w:separator/>
      </w:r>
    </w:p>
  </w:footnote>
  <w:footnote w:type="continuationSeparator" w:id="0">
    <w:p w14:paraId="4D32F5A6" w14:textId="77777777" w:rsidR="0020786A" w:rsidRDefault="0020786A" w:rsidP="0052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F3491"/>
    <w:multiLevelType w:val="multilevel"/>
    <w:tmpl w:val="BBE0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89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B1"/>
    <w:rsid w:val="0004795C"/>
    <w:rsid w:val="000A319F"/>
    <w:rsid w:val="000C0880"/>
    <w:rsid w:val="001A50D8"/>
    <w:rsid w:val="0020786A"/>
    <w:rsid w:val="00213DE0"/>
    <w:rsid w:val="002146CA"/>
    <w:rsid w:val="00294D1A"/>
    <w:rsid w:val="00356E86"/>
    <w:rsid w:val="00421FBF"/>
    <w:rsid w:val="004C7553"/>
    <w:rsid w:val="004D472F"/>
    <w:rsid w:val="00505FEB"/>
    <w:rsid w:val="005249B1"/>
    <w:rsid w:val="00546452"/>
    <w:rsid w:val="0058273C"/>
    <w:rsid w:val="005F0992"/>
    <w:rsid w:val="00622AAF"/>
    <w:rsid w:val="00751462"/>
    <w:rsid w:val="007D2CA1"/>
    <w:rsid w:val="00833F50"/>
    <w:rsid w:val="008D7CC0"/>
    <w:rsid w:val="0094753E"/>
    <w:rsid w:val="00970743"/>
    <w:rsid w:val="00982479"/>
    <w:rsid w:val="00BF6533"/>
    <w:rsid w:val="00C15D4B"/>
    <w:rsid w:val="00C41A94"/>
    <w:rsid w:val="00C82608"/>
    <w:rsid w:val="00C94293"/>
    <w:rsid w:val="00CB7955"/>
    <w:rsid w:val="00E83BED"/>
    <w:rsid w:val="00E86444"/>
    <w:rsid w:val="00F44CF9"/>
    <w:rsid w:val="00FB7921"/>
    <w:rsid w:val="00FC5ECF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E20FB"/>
  <w15:docId w15:val="{E20F06EA-1196-4E22-9283-C14C88AC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49B1"/>
  </w:style>
  <w:style w:type="paragraph" w:styleId="Noga">
    <w:name w:val="footer"/>
    <w:basedOn w:val="Navaden"/>
    <w:link w:val="NogaZnak"/>
    <w:unhideWhenUsed/>
    <w:rsid w:val="0052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5249B1"/>
  </w:style>
  <w:style w:type="paragraph" w:styleId="Brezrazmikov">
    <w:name w:val="No Spacing"/>
    <w:uiPriority w:val="1"/>
    <w:qFormat/>
    <w:rsid w:val="005249B1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D7CC0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D7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ls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osls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// 	      OSNOVNA ŠOLA LJUBO ŠERCER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Knjiznica OSLS</cp:lastModifiedBy>
  <cp:revision>5</cp:revision>
  <dcterms:created xsi:type="dcterms:W3CDTF">2024-06-13T06:02:00Z</dcterms:created>
  <dcterms:modified xsi:type="dcterms:W3CDTF">2024-06-13T08:45:00Z</dcterms:modified>
</cp:coreProperties>
</file>