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5DE6E" w14:textId="5B653283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4A039EBA" wp14:editId="07ED0F74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1A2316ED" w14:textId="7DC36D1A" w:rsidR="005249B1" w:rsidRPr="000F1C46" w:rsidRDefault="003E0ACC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61E536BC" wp14:editId="612FE7AD">
            <wp:simplePos x="0" y="0"/>
            <wp:positionH relativeFrom="margin">
              <wp:posOffset>5381625</wp:posOffset>
            </wp:positionH>
            <wp:positionV relativeFrom="paragraph">
              <wp:posOffset>69215</wp:posOffset>
            </wp:positionV>
            <wp:extent cx="1053465" cy="514350"/>
            <wp:effectExtent l="0" t="0" r="0" b="0"/>
            <wp:wrapTight wrapText="bothSides">
              <wp:wrapPolygon edited="0">
                <wp:start x="0" y="0"/>
                <wp:lineTo x="0" y="20800"/>
                <wp:lineTo x="21092" y="20800"/>
                <wp:lineTo x="21092" y="0"/>
                <wp:lineTo x="0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 wp14:anchorId="4F652576" wp14:editId="05F054FE">
            <wp:simplePos x="0" y="0"/>
            <wp:positionH relativeFrom="column">
              <wp:posOffset>3278074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4F334A54" w14:textId="08213A3A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7DB7563F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7D74B801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01C3E7CB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539FF9BD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257072CA" w14:textId="77777777" w:rsidR="003E0ACC" w:rsidRDefault="005249B1" w:rsidP="00273198"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B7A24" wp14:editId="30C988AD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F3931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</w:p>
    <w:p w14:paraId="0510DAD6" w14:textId="4A9DDE92" w:rsidR="00273198" w:rsidRDefault="002541E3" w:rsidP="00273198">
      <w:r w:rsidRPr="00273198">
        <w:rPr>
          <w:rFonts w:cs="Arial"/>
          <w:b/>
          <w:bCs/>
        </w:rPr>
        <w:t xml:space="preserve">SEZNAM UČBENIKOV, DELOVNIH ZVEZKOV IN DRUGIH POTREBŠČIN </w:t>
      </w:r>
      <w:r w:rsidRPr="00273198">
        <w:rPr>
          <w:rFonts w:cs="Arial"/>
          <w:b/>
          <w:bCs/>
          <w:caps/>
        </w:rPr>
        <w:t>v šol. l</w:t>
      </w:r>
      <w:r w:rsidR="00273198">
        <w:rPr>
          <w:rFonts w:cs="Arial"/>
          <w:b/>
          <w:bCs/>
          <w:caps/>
        </w:rPr>
        <w:t>etu</w:t>
      </w:r>
      <w:r w:rsidRPr="00273198">
        <w:rPr>
          <w:rFonts w:cs="Arial"/>
          <w:b/>
          <w:bCs/>
        </w:rPr>
        <w:t xml:space="preserve"> 202</w:t>
      </w:r>
      <w:r w:rsidR="00273198">
        <w:rPr>
          <w:rFonts w:cs="Arial"/>
          <w:b/>
          <w:bCs/>
        </w:rPr>
        <w:t>4</w:t>
      </w:r>
      <w:r w:rsidRPr="00273198">
        <w:rPr>
          <w:rFonts w:cs="Arial"/>
          <w:b/>
          <w:bCs/>
        </w:rPr>
        <w:t>/2</w:t>
      </w:r>
      <w:r w:rsidR="00273198">
        <w:rPr>
          <w:rFonts w:cs="Arial"/>
          <w:b/>
          <w:bCs/>
        </w:rPr>
        <w:t>5</w:t>
      </w:r>
      <w:r w:rsidRPr="00273198">
        <w:rPr>
          <w:rFonts w:cs="Arial"/>
          <w:b/>
          <w:bCs/>
          <w:caps/>
        </w:rPr>
        <w:t xml:space="preserve"> za 5. razred nis</w:t>
      </w:r>
    </w:p>
    <w:p w14:paraId="11F17D7E" w14:textId="23A827F0" w:rsidR="002541E3" w:rsidRPr="00273198" w:rsidRDefault="002541E3" w:rsidP="00273198">
      <w:r w:rsidRPr="00273198">
        <w:rPr>
          <w:rFonts w:cs="Arial"/>
          <w:b/>
          <w:bCs/>
        </w:rPr>
        <w:t>Učbeniki in delovni zvezki:</w:t>
      </w:r>
    </w:p>
    <w:p w14:paraId="7867F69A" w14:textId="77777777" w:rsidR="002541E3" w:rsidRPr="00273198" w:rsidRDefault="002541E3" w:rsidP="002541E3">
      <w:pPr>
        <w:spacing w:after="0" w:line="240" w:lineRule="auto"/>
        <w:ind w:left="-284" w:hanging="426"/>
        <w:rPr>
          <w:rFonts w:cs="Arial"/>
        </w:rPr>
      </w:pPr>
      <w:r w:rsidRPr="00273198">
        <w:rPr>
          <w:rFonts w:cs="Arial"/>
        </w:rPr>
        <w:t xml:space="preserve">         1. I. Lušina: </w:t>
      </w:r>
      <w:r w:rsidRPr="00273198">
        <w:rPr>
          <w:rFonts w:cs="Arial"/>
          <w:bCs/>
        </w:rPr>
        <w:t>BRANJE KOT ČUDEŽNO POTOVANJE, berilo za 5. razred</w:t>
      </w:r>
      <w:r w:rsidRPr="00273198">
        <w:rPr>
          <w:rFonts w:cs="Arial"/>
        </w:rPr>
        <w:t>, ZRSŠ</w:t>
      </w:r>
    </w:p>
    <w:p w14:paraId="476C7C1D" w14:textId="77777777" w:rsidR="002541E3" w:rsidRPr="00273198" w:rsidRDefault="002541E3" w:rsidP="002541E3">
      <w:pPr>
        <w:spacing w:after="0" w:line="240" w:lineRule="auto"/>
        <w:ind w:left="-284"/>
        <w:rPr>
          <w:rFonts w:cs="Arial"/>
        </w:rPr>
      </w:pPr>
      <w:r w:rsidRPr="00273198">
        <w:rPr>
          <w:rFonts w:cs="Arial"/>
        </w:rPr>
        <w:t xml:space="preserve">2. S. Grča Planinšek: </w:t>
      </w:r>
      <w:r w:rsidRPr="00273198">
        <w:rPr>
          <w:rFonts w:cs="Arial"/>
          <w:bCs/>
        </w:rPr>
        <w:t>BREZ ZMEDE SEJEMO BESEDE</w:t>
      </w:r>
      <w:r w:rsidRPr="00273198">
        <w:rPr>
          <w:rFonts w:cs="Arial"/>
        </w:rPr>
        <w:t>, učbenik za slovenščino za 5. razred, ZRSŠ</w:t>
      </w:r>
    </w:p>
    <w:p w14:paraId="27E23C47" w14:textId="77777777" w:rsidR="002541E3" w:rsidRPr="00273198" w:rsidRDefault="002541E3" w:rsidP="002541E3">
      <w:pPr>
        <w:spacing w:after="0" w:line="240" w:lineRule="auto"/>
        <w:ind w:left="-284"/>
        <w:rPr>
          <w:rFonts w:cs="Arial"/>
        </w:rPr>
      </w:pPr>
      <w:r w:rsidRPr="00273198">
        <w:rPr>
          <w:rFonts w:cs="Arial"/>
        </w:rPr>
        <w:t xml:space="preserve">3. S. Grča Planinšek: </w:t>
      </w:r>
      <w:r w:rsidRPr="00273198">
        <w:rPr>
          <w:rFonts w:cs="Arial"/>
          <w:bCs/>
        </w:rPr>
        <w:t>BREZ ZMEDE SEJEMO BESEDE,</w:t>
      </w:r>
      <w:r w:rsidRPr="00273198">
        <w:rPr>
          <w:rFonts w:cs="Arial"/>
        </w:rPr>
        <w:t xml:space="preserve"> delovni zvezek za slovenščino za 5. razred, ZRSŠ</w:t>
      </w:r>
    </w:p>
    <w:p w14:paraId="2D2F3E2B" w14:textId="77777777" w:rsidR="002541E3" w:rsidRPr="00273198" w:rsidRDefault="002541E3" w:rsidP="002541E3">
      <w:pPr>
        <w:spacing w:after="0" w:line="240" w:lineRule="auto"/>
        <w:ind w:left="-284"/>
        <w:rPr>
          <w:rFonts w:cs="Arial"/>
        </w:rPr>
      </w:pPr>
      <w:r w:rsidRPr="00273198">
        <w:rPr>
          <w:rFonts w:cs="Arial"/>
        </w:rPr>
        <w:t xml:space="preserve">4. B. Kramar: </w:t>
      </w:r>
      <w:r w:rsidRPr="00273198">
        <w:rPr>
          <w:rFonts w:cs="Arial"/>
          <w:bCs/>
        </w:rPr>
        <w:t>GOSPODINJSTVO 5</w:t>
      </w:r>
      <w:r w:rsidRPr="00273198">
        <w:rPr>
          <w:rFonts w:cs="Arial"/>
        </w:rPr>
        <w:t>, učbenik za 5. razred, ZRSŠ</w:t>
      </w:r>
    </w:p>
    <w:p w14:paraId="0870D150" w14:textId="77777777" w:rsidR="002541E3" w:rsidRPr="00273198" w:rsidRDefault="002541E3" w:rsidP="002541E3">
      <w:pPr>
        <w:spacing w:after="0" w:line="240" w:lineRule="auto"/>
        <w:ind w:left="-284"/>
        <w:rPr>
          <w:rFonts w:cs="Arial"/>
        </w:rPr>
      </w:pPr>
      <w:r w:rsidRPr="00273198">
        <w:rPr>
          <w:rFonts w:cs="Arial"/>
        </w:rPr>
        <w:t xml:space="preserve">5. V. Cizej, M. Kalan, D. </w:t>
      </w:r>
      <w:proofErr w:type="spellStart"/>
      <w:r w:rsidRPr="00273198">
        <w:rPr>
          <w:rFonts w:cs="Arial"/>
        </w:rPr>
        <w:t>Skribe</w:t>
      </w:r>
      <w:proofErr w:type="spellEnd"/>
      <w:r w:rsidRPr="00273198">
        <w:rPr>
          <w:rFonts w:cs="Arial"/>
        </w:rPr>
        <w:t xml:space="preserve">-Dimec: </w:t>
      </w:r>
      <w:r w:rsidRPr="00273198">
        <w:rPr>
          <w:rFonts w:cs="Arial"/>
          <w:bCs/>
        </w:rPr>
        <w:t>NARAVOSLOVJE 5</w:t>
      </w:r>
      <w:r w:rsidRPr="00273198">
        <w:rPr>
          <w:rFonts w:cs="Arial"/>
        </w:rPr>
        <w:t>, učbenik, ZRSŠ</w:t>
      </w:r>
    </w:p>
    <w:p w14:paraId="6B1AADCC" w14:textId="77777777" w:rsidR="002541E3" w:rsidRPr="00273198" w:rsidRDefault="002541E3" w:rsidP="002541E3">
      <w:pPr>
        <w:spacing w:after="0" w:line="240" w:lineRule="auto"/>
        <w:ind w:left="-284"/>
        <w:rPr>
          <w:rFonts w:cs="Arial"/>
        </w:rPr>
      </w:pPr>
      <w:r w:rsidRPr="00273198">
        <w:rPr>
          <w:rFonts w:cs="Arial"/>
        </w:rPr>
        <w:t>6. E. Dolenc: DRUŽBOSLOVJE 5, učbenik za družboslovje za 5. razred z nižjim izobrazbenim standardom, ZRSŠ</w:t>
      </w:r>
    </w:p>
    <w:p w14:paraId="798A4CBD" w14:textId="77777777" w:rsidR="002541E3" w:rsidRPr="00273198" w:rsidRDefault="002541E3" w:rsidP="002541E3">
      <w:pPr>
        <w:spacing w:after="0" w:line="240" w:lineRule="auto"/>
        <w:ind w:left="-284"/>
        <w:rPr>
          <w:rFonts w:cs="Arial"/>
        </w:rPr>
      </w:pPr>
      <w:r w:rsidRPr="00273198">
        <w:rPr>
          <w:rFonts w:cs="Arial"/>
        </w:rPr>
        <w:t>7. N. Bajc Beden: NAŠA MATEMATIKA, delovni zvezek za matematiko za 5. razred osnovne šole (1. in 2. del), ZRSŠ</w:t>
      </w:r>
    </w:p>
    <w:p w14:paraId="49AEE293" w14:textId="77777777" w:rsidR="002541E3" w:rsidRPr="00273198" w:rsidRDefault="002541E3" w:rsidP="002541E3">
      <w:pPr>
        <w:spacing w:after="0" w:line="240" w:lineRule="auto"/>
        <w:ind w:left="-284"/>
        <w:rPr>
          <w:rFonts w:cs="Arial"/>
        </w:rPr>
      </w:pPr>
      <w:r w:rsidRPr="00273198">
        <w:rPr>
          <w:rFonts w:cs="Arial"/>
        </w:rPr>
        <w:t>8. F. Florjančič: TEHNIKA IN TEHNOLOGIJA 5, učbenik za 5. razred. ZRSŠ</w:t>
      </w:r>
    </w:p>
    <w:p w14:paraId="5536FB3E" w14:textId="77777777" w:rsidR="002541E3" w:rsidRPr="00273198" w:rsidRDefault="002541E3" w:rsidP="002541E3">
      <w:pPr>
        <w:spacing w:after="0" w:line="240" w:lineRule="auto"/>
        <w:ind w:left="-284"/>
        <w:rPr>
          <w:rFonts w:cs="Arial"/>
        </w:rPr>
      </w:pPr>
      <w:r w:rsidRPr="00273198">
        <w:rPr>
          <w:rFonts w:cs="Arial"/>
        </w:rPr>
        <w:t>9. F. Florjančič: TEHNIKA IN TEHNOLOGIJA 5, delovni zvezek  za 5. razred. ZRSŠ</w:t>
      </w:r>
    </w:p>
    <w:p w14:paraId="39514B32" w14:textId="77777777" w:rsidR="002541E3" w:rsidRPr="00273198" w:rsidRDefault="002541E3" w:rsidP="002541E3">
      <w:pPr>
        <w:spacing w:after="0" w:line="240" w:lineRule="auto"/>
        <w:ind w:left="-284"/>
        <w:rPr>
          <w:rFonts w:cs="Arial"/>
        </w:rPr>
      </w:pPr>
    </w:p>
    <w:p w14:paraId="7EBE968D" w14:textId="77777777" w:rsidR="002541E3" w:rsidRPr="00273198" w:rsidRDefault="002541E3" w:rsidP="002541E3">
      <w:pPr>
        <w:spacing w:after="0" w:line="240" w:lineRule="auto"/>
        <w:ind w:left="-284"/>
        <w:rPr>
          <w:rFonts w:cs="Arial"/>
          <w:bCs/>
        </w:rPr>
      </w:pPr>
      <w:r w:rsidRPr="00273198">
        <w:rPr>
          <w:rFonts w:cs="Arial"/>
          <w:bCs/>
        </w:rPr>
        <w:t>Učbenike in delovne zvezke bo učenec prejel prvi teden v septembru. Učenec vrne učbenike nepoškodovane ob koncu šolskega leta.</w:t>
      </w:r>
    </w:p>
    <w:p w14:paraId="76F816E5" w14:textId="77777777" w:rsidR="00273198" w:rsidRPr="00273198" w:rsidRDefault="00273198" w:rsidP="00273198">
      <w:pPr>
        <w:spacing w:before="100" w:beforeAutospacing="1" w:after="100" w:afterAutospacing="1"/>
        <w:rPr>
          <w:rFonts w:cs="Arial"/>
        </w:rPr>
      </w:pPr>
      <w:r w:rsidRPr="00273198">
        <w:rPr>
          <w:rFonts w:cs="Arial"/>
          <w:b/>
          <w:bCs/>
        </w:rPr>
        <w:t>Potrebščine po izboru učiteljev:</w:t>
      </w:r>
    </w:p>
    <w:p w14:paraId="497C5818" w14:textId="77777777" w:rsidR="003E0ACC" w:rsidRDefault="003E0ACC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  <w:sz w:val="20"/>
          <w:szCs w:val="20"/>
        </w:rPr>
        <w:sectPr w:rsidR="003E0ACC" w:rsidSect="00273198">
          <w:pgSz w:w="11906" w:h="16838"/>
          <w:pgMar w:top="737" w:right="851" w:bottom="454" w:left="1418" w:header="0" w:footer="851" w:gutter="0"/>
          <w:cols w:space="709"/>
          <w:docGrid w:linePitch="272"/>
        </w:sectPr>
      </w:pPr>
    </w:p>
    <w:p w14:paraId="26934C06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</w:rPr>
      </w:pPr>
      <w:r w:rsidRPr="00767F71">
        <w:rPr>
          <w:rFonts w:cs="Arial"/>
          <w:color w:val="000000" w:themeColor="text1"/>
        </w:rPr>
        <w:t>beležka,</w:t>
      </w:r>
    </w:p>
    <w:p w14:paraId="7BD84D54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2 zvezka, A4, brezčrtna (40 listni), (TIT, MAT)</w:t>
      </w:r>
    </w:p>
    <w:p w14:paraId="341B96D6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2 zvezka, A4, veliki karo, (MAT)</w:t>
      </w:r>
    </w:p>
    <w:p w14:paraId="21766B62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6 zvezkov, A4, črtasti (lahko lepopisni), (SLJ, GUM, GOS, NAR, DRU)</w:t>
      </w:r>
    </w:p>
    <w:p w14:paraId="570247B2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</w:rPr>
      </w:pPr>
      <w:r w:rsidRPr="00767F71">
        <w:rPr>
          <w:rFonts w:cs="Arial"/>
          <w:color w:val="000000" w:themeColor="text1"/>
        </w:rPr>
        <w:t>10 ovitkov A4, plastični,</w:t>
      </w:r>
    </w:p>
    <w:p w14:paraId="0D85613E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</w:rPr>
      </w:pPr>
      <w:r w:rsidRPr="00767F71">
        <w:rPr>
          <w:rFonts w:cs="Arial"/>
          <w:color w:val="000000" w:themeColor="text1"/>
        </w:rPr>
        <w:t>radirka,</w:t>
      </w:r>
    </w:p>
    <w:p w14:paraId="50F03860" w14:textId="77777777" w:rsidR="00273198" w:rsidRPr="00767F71" w:rsidRDefault="00273198" w:rsidP="00273198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7F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šilček, </w:t>
      </w:r>
    </w:p>
    <w:p w14:paraId="2AAFA533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</w:rPr>
      </w:pPr>
      <w:r w:rsidRPr="00767F71">
        <w:rPr>
          <w:rFonts w:cs="Arial"/>
          <w:color w:val="000000" w:themeColor="text1"/>
        </w:rPr>
        <w:t>nalivno pero,</w:t>
      </w:r>
    </w:p>
    <w:p w14:paraId="2F6165B4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2 navadna svinčnika, trdota HB,</w:t>
      </w:r>
    </w:p>
    <w:p w14:paraId="46876B81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barvice (12 kosov),</w:t>
      </w:r>
    </w:p>
    <w:p w14:paraId="543407C8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flomastri (12 kosov),</w:t>
      </w:r>
    </w:p>
    <w:p w14:paraId="6B1B6E47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voščene barvice, 12 kosov,</w:t>
      </w:r>
    </w:p>
    <w:p w14:paraId="166285D8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tempera barvice,</w:t>
      </w:r>
    </w:p>
    <w:p w14:paraId="00BD2D12" w14:textId="7B054194" w:rsidR="003E0ACC" w:rsidRPr="00767F71" w:rsidRDefault="00273198" w:rsidP="003E0ACC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sintetični čopič, okrogli št. 4</w:t>
      </w:r>
      <w:r w:rsidR="003E0ACC" w:rsidRPr="00767F71">
        <w:rPr>
          <w:rFonts w:cs="Arial"/>
          <w:color w:val="000000" w:themeColor="text1"/>
        </w:rPr>
        <w:t>,</w:t>
      </w:r>
    </w:p>
    <w:p w14:paraId="353A343E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sintetični čopič, ploščati št. 6,</w:t>
      </w:r>
    </w:p>
    <w:p w14:paraId="14F302D2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sintetični čopič, ploščati št. 14,</w:t>
      </w:r>
    </w:p>
    <w:p w14:paraId="49BFF307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sintetični čopič, okrogli št. 12,</w:t>
      </w:r>
    </w:p>
    <w:p w14:paraId="0AAEE535" w14:textId="29449F2C" w:rsidR="00767F71" w:rsidRPr="00767F71" w:rsidRDefault="00273198" w:rsidP="00767F71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kolaž papir, velikost A4, 24 barvni,</w:t>
      </w:r>
    </w:p>
    <w:p w14:paraId="6A0CDE69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</w:rPr>
      </w:pPr>
      <w:r w:rsidRPr="00767F71">
        <w:rPr>
          <w:rFonts w:cs="Arial"/>
          <w:color w:val="000000" w:themeColor="text1"/>
        </w:rPr>
        <w:t>risalni blok, 20-listni,</w:t>
      </w:r>
    </w:p>
    <w:p w14:paraId="0ABD4C52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ravnilo GEOTRIKOTNIK,</w:t>
      </w:r>
    </w:p>
    <w:p w14:paraId="1B25A807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ravnilo NOMA 5 (veliko ravnilo z liki),</w:t>
      </w:r>
    </w:p>
    <w:p w14:paraId="0EABDDE7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2 x tekoče lepilo (npr. UHU),</w:t>
      </w:r>
    </w:p>
    <w:p w14:paraId="726C93B9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1x črtalnik,</w:t>
      </w:r>
    </w:p>
    <w:p w14:paraId="6860CE0C" w14:textId="35CFF4D5" w:rsidR="00767F71" w:rsidRPr="00767F71" w:rsidRDefault="00767F71" w:rsidP="00767F71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/>
        </w:rPr>
        <w:t>DAS masa oz. masa za modeliranje</w:t>
      </w:r>
    </w:p>
    <w:p w14:paraId="4A6C11DF" w14:textId="77777777" w:rsidR="00273198" w:rsidRPr="00767F71" w:rsidRDefault="00273198" w:rsidP="00273198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mapa A4 z elastiko,</w:t>
      </w:r>
    </w:p>
    <w:p w14:paraId="2EF686FB" w14:textId="77777777" w:rsidR="00273198" w:rsidRPr="00767F71" w:rsidRDefault="00273198" w:rsidP="00273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škarje (srednja velikost), za levičarje ustrezne škarje – »škarje za levičarje«,</w:t>
      </w:r>
    </w:p>
    <w:p w14:paraId="42A52566" w14:textId="77777777" w:rsidR="00273198" w:rsidRPr="00767F71" w:rsidRDefault="00273198" w:rsidP="00273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šolski copati z nedrsečim podplatom,</w:t>
      </w:r>
    </w:p>
    <w:p w14:paraId="54988834" w14:textId="77777777" w:rsidR="00273198" w:rsidRPr="00767F71" w:rsidRDefault="00273198" w:rsidP="002731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</w:rPr>
      </w:pPr>
      <w:r w:rsidRPr="00767F71">
        <w:rPr>
          <w:rFonts w:cs="Arial"/>
          <w:color w:val="000000" w:themeColor="text1"/>
        </w:rPr>
        <w:t>copati za športno vzgojo,</w:t>
      </w:r>
    </w:p>
    <w:p w14:paraId="7AAE1E09" w14:textId="77777777" w:rsidR="00273198" w:rsidRPr="00767F71" w:rsidRDefault="00273198" w:rsidP="00273198">
      <w:pPr>
        <w:numPr>
          <w:ilvl w:val="0"/>
          <w:numId w:val="1"/>
        </w:numPr>
        <w:spacing w:beforeAutospacing="1" w:after="0" w:afterAutospacing="1" w:line="240" w:lineRule="auto"/>
        <w:rPr>
          <w:rFonts w:cs="Arial"/>
          <w:color w:val="000000" w:themeColor="text1"/>
        </w:rPr>
      </w:pPr>
      <w:r w:rsidRPr="00767F71">
        <w:rPr>
          <w:rFonts w:cs="Arial"/>
          <w:color w:val="000000" w:themeColor="text1"/>
        </w:rPr>
        <w:t>majica s kratkimi rokavi, kratke hlače ali trenirka za športno vzgojo,</w:t>
      </w:r>
    </w:p>
    <w:p w14:paraId="4331A4FE" w14:textId="243AAF32" w:rsidR="00273198" w:rsidRPr="00767F71" w:rsidRDefault="00273198" w:rsidP="00273198">
      <w:pPr>
        <w:numPr>
          <w:ilvl w:val="0"/>
          <w:numId w:val="1"/>
        </w:numPr>
        <w:spacing w:beforeAutospacing="1" w:after="0" w:afterAutospacing="1" w:line="240" w:lineRule="auto"/>
        <w:rPr>
          <w:rFonts w:cs="Arial"/>
          <w:color w:val="000000" w:themeColor="text1"/>
        </w:rPr>
      </w:pPr>
      <w:r w:rsidRPr="00767F71">
        <w:rPr>
          <w:rFonts w:cs="Arial"/>
        </w:rPr>
        <w:t>namizni zemljevid Slovenije</w:t>
      </w:r>
      <w:r w:rsidRPr="00767F71">
        <w:rPr>
          <w:rFonts w:cs="Arial"/>
          <w:color w:val="000000" w:themeColor="text1"/>
        </w:rPr>
        <w:t>.</w:t>
      </w:r>
    </w:p>
    <w:p w14:paraId="581979C3" w14:textId="77777777" w:rsidR="003E0ACC" w:rsidRPr="00767F71" w:rsidRDefault="003E0ACC" w:rsidP="00273198">
      <w:pPr>
        <w:rPr>
          <w:rFonts w:cs="Arial"/>
          <w:color w:val="000000"/>
        </w:rPr>
      </w:pPr>
    </w:p>
    <w:p w14:paraId="7C86EC51" w14:textId="77777777" w:rsidR="003E0ACC" w:rsidRPr="00767F71" w:rsidRDefault="003E0ACC" w:rsidP="00273198">
      <w:pPr>
        <w:rPr>
          <w:rFonts w:cs="Arial"/>
          <w:color w:val="000000"/>
        </w:rPr>
      </w:pPr>
    </w:p>
    <w:p w14:paraId="217679C3" w14:textId="77777777" w:rsidR="003E0ACC" w:rsidRPr="00767F71" w:rsidRDefault="003E0ACC" w:rsidP="00273198">
      <w:pPr>
        <w:rPr>
          <w:rFonts w:cs="Arial"/>
          <w:color w:val="000000"/>
        </w:rPr>
      </w:pPr>
    </w:p>
    <w:p w14:paraId="424C7E6A" w14:textId="77777777" w:rsidR="003E0ACC" w:rsidRDefault="003E0ACC" w:rsidP="00273198">
      <w:pPr>
        <w:rPr>
          <w:rFonts w:cs="Arial"/>
          <w:color w:val="000000"/>
        </w:rPr>
        <w:sectPr w:rsidR="003E0ACC" w:rsidSect="003E0ACC">
          <w:type w:val="continuous"/>
          <w:pgSz w:w="11906" w:h="16838"/>
          <w:pgMar w:top="737" w:right="851" w:bottom="454" w:left="1418" w:header="0" w:footer="851" w:gutter="0"/>
          <w:cols w:num="2" w:space="709"/>
          <w:docGrid w:linePitch="272"/>
        </w:sectPr>
      </w:pPr>
    </w:p>
    <w:p w14:paraId="4F86B1F6" w14:textId="77777777" w:rsidR="00767F71" w:rsidRDefault="00767F71" w:rsidP="00273198">
      <w:pPr>
        <w:rPr>
          <w:rFonts w:cs="Arial"/>
          <w:color w:val="000000"/>
        </w:rPr>
      </w:pPr>
    </w:p>
    <w:p w14:paraId="046751FF" w14:textId="7EEFC5DD" w:rsidR="00273198" w:rsidRPr="00273198" w:rsidRDefault="00273198" w:rsidP="00273198">
      <w:pPr>
        <w:rPr>
          <w:rFonts w:cs="Arial"/>
          <w:color w:val="000000"/>
        </w:rPr>
        <w:sectPr w:rsidR="00273198" w:rsidRPr="00273198" w:rsidSect="003E0ACC">
          <w:type w:val="continuous"/>
          <w:pgSz w:w="11906" w:h="16838"/>
          <w:pgMar w:top="737" w:right="851" w:bottom="454" w:left="1418" w:header="0" w:footer="851" w:gutter="0"/>
          <w:cols w:space="709"/>
          <w:docGrid w:linePitch="272"/>
        </w:sectPr>
      </w:pPr>
      <w:r w:rsidRPr="00273198">
        <w:rPr>
          <w:rFonts w:cs="Arial"/>
          <w:color w:val="000000"/>
        </w:rPr>
        <w:t>Potrebščine naj učenec prinese prvi teden v septembru. Vse navedene potrebščine, naj bodo opremljene z imenom in priimkom otroka</w:t>
      </w:r>
      <w:r>
        <w:rPr>
          <w:rFonts w:cs="Arial"/>
          <w:color w:val="000000"/>
        </w:rPr>
        <w:t>.</w:t>
      </w:r>
    </w:p>
    <w:p w14:paraId="4C7A4569" w14:textId="77777777" w:rsidR="002541E3" w:rsidRDefault="002541E3" w:rsidP="00767F71">
      <w:pPr>
        <w:spacing w:after="0" w:line="240" w:lineRule="auto"/>
        <w:rPr>
          <w:rFonts w:cs="Arial"/>
          <w:color w:val="000000"/>
        </w:rPr>
      </w:pPr>
    </w:p>
    <w:sectPr w:rsidR="002541E3" w:rsidSect="002541E3">
      <w:footerReference w:type="default" r:id="rId12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BB091" w14:textId="77777777" w:rsidR="00151799" w:rsidRDefault="00151799" w:rsidP="005249B1">
      <w:pPr>
        <w:spacing w:after="0" w:line="240" w:lineRule="auto"/>
      </w:pPr>
      <w:r>
        <w:separator/>
      </w:r>
    </w:p>
  </w:endnote>
  <w:endnote w:type="continuationSeparator" w:id="0">
    <w:p w14:paraId="1FC6DD68" w14:textId="77777777" w:rsidR="00151799" w:rsidRDefault="00151799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8D8C" w14:textId="77777777" w:rsidR="002541E3" w:rsidRDefault="002541E3" w:rsidP="002541E3">
    <w:pPr>
      <w:pStyle w:val="Noga"/>
    </w:pPr>
  </w:p>
  <w:p w14:paraId="6781156A" w14:textId="77777777" w:rsidR="002541E3" w:rsidRDefault="002541E3" w:rsidP="007E3D91">
    <w:pPr>
      <w:pStyle w:val="Noga"/>
      <w:jc w:val="center"/>
    </w:pPr>
  </w:p>
  <w:p w14:paraId="5E1F7061" w14:textId="77777777" w:rsidR="002541E3" w:rsidRDefault="002541E3" w:rsidP="007E3D9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72A6" w14:textId="77777777" w:rsidR="00151799" w:rsidRDefault="00151799" w:rsidP="005249B1">
      <w:pPr>
        <w:spacing w:after="0" w:line="240" w:lineRule="auto"/>
      </w:pPr>
      <w:r>
        <w:separator/>
      </w:r>
    </w:p>
  </w:footnote>
  <w:footnote w:type="continuationSeparator" w:id="0">
    <w:p w14:paraId="452646E7" w14:textId="77777777" w:rsidR="00151799" w:rsidRDefault="00151799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40F71"/>
    <w:multiLevelType w:val="hybridMultilevel"/>
    <w:tmpl w:val="28E41AD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3809EC"/>
    <w:multiLevelType w:val="multilevel"/>
    <w:tmpl w:val="9DE4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772198">
    <w:abstractNumId w:val="1"/>
  </w:num>
  <w:num w:numId="2" w16cid:durableId="687704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34654"/>
    <w:rsid w:val="0004795C"/>
    <w:rsid w:val="00151799"/>
    <w:rsid w:val="001D7DCE"/>
    <w:rsid w:val="002146CA"/>
    <w:rsid w:val="002541E3"/>
    <w:rsid w:val="00273198"/>
    <w:rsid w:val="00294D1A"/>
    <w:rsid w:val="00356E86"/>
    <w:rsid w:val="003E0ACC"/>
    <w:rsid w:val="004C7553"/>
    <w:rsid w:val="004D472F"/>
    <w:rsid w:val="005249B1"/>
    <w:rsid w:val="00546452"/>
    <w:rsid w:val="0058273C"/>
    <w:rsid w:val="00751462"/>
    <w:rsid w:val="00767F71"/>
    <w:rsid w:val="00833F50"/>
    <w:rsid w:val="008D7CC0"/>
    <w:rsid w:val="00970743"/>
    <w:rsid w:val="009B2D8A"/>
    <w:rsid w:val="00A74303"/>
    <w:rsid w:val="00BF6533"/>
    <w:rsid w:val="00C15D4B"/>
    <w:rsid w:val="00C94293"/>
    <w:rsid w:val="00CC53B4"/>
    <w:rsid w:val="00D1672B"/>
    <w:rsid w:val="00DC13BE"/>
    <w:rsid w:val="00E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6E2F4"/>
  <w15:docId w15:val="{E20F06EA-1196-4E22-9283-C14C88A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9B1"/>
  </w:style>
  <w:style w:type="paragraph" w:styleId="Noga">
    <w:name w:val="footer"/>
    <w:basedOn w:val="Navaden"/>
    <w:link w:val="Nog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7319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// 	      OSNOVNA ŠOLA LJUBO ŠERCER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4</cp:revision>
  <dcterms:created xsi:type="dcterms:W3CDTF">2024-06-13T05:54:00Z</dcterms:created>
  <dcterms:modified xsi:type="dcterms:W3CDTF">2024-06-13T08:44:00Z</dcterms:modified>
</cp:coreProperties>
</file>