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90F1" w14:textId="1AC0BF18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7216" behindDoc="0" locked="0" layoutInCell="1" allowOverlap="1" wp14:anchorId="6F3ABDA0" wp14:editId="0000526E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1E2741C6" w14:textId="6F6FBC87" w:rsidR="005249B1" w:rsidRPr="000F1C46" w:rsidRDefault="0091150D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D163B7F" wp14:editId="20A10C82">
            <wp:simplePos x="0" y="0"/>
            <wp:positionH relativeFrom="margin">
              <wp:posOffset>5356860</wp:posOffset>
            </wp:positionH>
            <wp:positionV relativeFrom="paragraph">
              <wp:posOffset>91440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46649804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54B7DC24" wp14:editId="7E29C0E3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631302B3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6B5B6896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2CC84159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197FBABE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542BC278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2DD05F52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D1C5" wp14:editId="511A3C12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4770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2DE58B95" w14:textId="55153433" w:rsidR="006B62E6" w:rsidRPr="00D13DE4" w:rsidRDefault="006B62E6" w:rsidP="006B62E6">
      <w:pPr>
        <w:spacing w:after="0" w:line="240" w:lineRule="auto"/>
        <w:ind w:left="-851"/>
        <w:rPr>
          <w:rFonts w:cs="Arial"/>
          <w:b/>
          <w:bCs/>
        </w:rPr>
      </w:pPr>
      <w:r w:rsidRPr="00D13DE4">
        <w:rPr>
          <w:rFonts w:cs="Arial"/>
          <w:b/>
          <w:bCs/>
        </w:rPr>
        <w:t xml:space="preserve">SEZNAM UČBENIKOV, DELOVNIH ZVEZKOV IN DRUGIH </w:t>
      </w:r>
      <w:r>
        <w:rPr>
          <w:rFonts w:cs="Arial"/>
          <w:b/>
          <w:bCs/>
        </w:rPr>
        <w:t>POTREBŠČIN V ŠOLSKEM LETU 202</w:t>
      </w:r>
      <w:r w:rsidR="0091150D">
        <w:rPr>
          <w:rFonts w:cs="Arial"/>
          <w:b/>
          <w:bCs/>
        </w:rPr>
        <w:t>4</w:t>
      </w:r>
      <w:r>
        <w:rPr>
          <w:rFonts w:cs="Arial"/>
          <w:b/>
          <w:bCs/>
        </w:rPr>
        <w:t>/2</w:t>
      </w:r>
      <w:r w:rsidR="0091150D">
        <w:rPr>
          <w:rFonts w:cs="Arial"/>
          <w:b/>
          <w:bCs/>
        </w:rPr>
        <w:t>5</w:t>
      </w:r>
      <w:r w:rsidRPr="0087382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ZA 7. RAZRED NIS</w:t>
      </w:r>
    </w:p>
    <w:p w14:paraId="5A288ED8" w14:textId="77777777" w:rsidR="006B62E6" w:rsidRPr="00D13DE4" w:rsidRDefault="006B62E6" w:rsidP="006B62E6">
      <w:pPr>
        <w:spacing w:after="0" w:line="240" w:lineRule="auto"/>
        <w:rPr>
          <w:rFonts w:cs="Arial"/>
          <w:sz w:val="21"/>
          <w:szCs w:val="21"/>
        </w:rPr>
      </w:pPr>
    </w:p>
    <w:p w14:paraId="60FCEBC1" w14:textId="77777777" w:rsidR="006B62E6" w:rsidRPr="006B62E6" w:rsidRDefault="006B62E6" w:rsidP="006B62E6">
      <w:pPr>
        <w:spacing w:after="0" w:line="240" w:lineRule="auto"/>
        <w:rPr>
          <w:rFonts w:cs="Arial"/>
          <w:b/>
          <w:bCs/>
        </w:rPr>
      </w:pPr>
      <w:r w:rsidRPr="006B62E6">
        <w:rPr>
          <w:rFonts w:cs="Arial"/>
          <w:b/>
          <w:bCs/>
        </w:rPr>
        <w:t>Učbeniki in delovni zvezki:</w:t>
      </w:r>
    </w:p>
    <w:p w14:paraId="61ED2B8B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1. A. </w:t>
      </w:r>
      <w:proofErr w:type="spellStart"/>
      <w:r w:rsidRPr="005348A4">
        <w:rPr>
          <w:rFonts w:cs="Arial"/>
        </w:rPr>
        <w:t>Vališer</w:t>
      </w:r>
      <w:proofErr w:type="spellEnd"/>
      <w:r w:rsidRPr="005348A4">
        <w:rPr>
          <w:rFonts w:cs="Arial"/>
        </w:rPr>
        <w:t xml:space="preserve">, E. </w:t>
      </w:r>
      <w:proofErr w:type="spellStart"/>
      <w:r w:rsidRPr="005348A4">
        <w:rPr>
          <w:rFonts w:cs="Arial"/>
        </w:rPr>
        <w:t>Mrlak</w:t>
      </w:r>
      <w:proofErr w:type="spellEnd"/>
      <w:r w:rsidRPr="005348A4">
        <w:rPr>
          <w:rFonts w:cs="Arial"/>
        </w:rPr>
        <w:t xml:space="preserve">: </w:t>
      </w:r>
      <w:r w:rsidRPr="005348A4">
        <w:rPr>
          <w:rFonts w:cs="Arial"/>
          <w:bCs/>
        </w:rPr>
        <w:t>POLETI Z MENOJ MED BESEDE, berilo za 7. razred</w:t>
      </w:r>
      <w:r w:rsidRPr="005348A4">
        <w:rPr>
          <w:rFonts w:cs="Arial"/>
        </w:rPr>
        <w:t>, ZRSŠ</w:t>
      </w:r>
    </w:p>
    <w:p w14:paraId="62AC6AEE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2. D. </w:t>
      </w:r>
      <w:proofErr w:type="spellStart"/>
      <w:r w:rsidRPr="005348A4">
        <w:rPr>
          <w:rFonts w:cs="Arial"/>
        </w:rPr>
        <w:t>Ujc</w:t>
      </w:r>
      <w:proofErr w:type="spellEnd"/>
      <w:r w:rsidRPr="005348A4">
        <w:rPr>
          <w:rFonts w:cs="Arial"/>
        </w:rPr>
        <w:t xml:space="preserve">: </w:t>
      </w:r>
      <w:r w:rsidRPr="005348A4">
        <w:rPr>
          <w:rFonts w:cs="Arial"/>
          <w:bCs/>
        </w:rPr>
        <w:t>KAKO POVEM, KAKO NAPIŠEM</w:t>
      </w:r>
      <w:r w:rsidRPr="005348A4">
        <w:rPr>
          <w:rFonts w:cs="Arial"/>
        </w:rPr>
        <w:t>, učbenik za slovenščino za 7. razred, ZRSŠ</w:t>
      </w:r>
    </w:p>
    <w:p w14:paraId="0B8F1AD5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3. </w:t>
      </w:r>
      <w:r w:rsidRPr="005348A4">
        <w:rPr>
          <w:rFonts w:cs="Arial"/>
          <w:bCs/>
        </w:rPr>
        <w:t xml:space="preserve">D. </w:t>
      </w:r>
      <w:proofErr w:type="spellStart"/>
      <w:r w:rsidRPr="005348A4">
        <w:rPr>
          <w:rFonts w:cs="Arial"/>
          <w:bCs/>
        </w:rPr>
        <w:t>Ujc</w:t>
      </w:r>
      <w:proofErr w:type="spellEnd"/>
      <w:r w:rsidRPr="005348A4">
        <w:rPr>
          <w:rFonts w:cs="Arial"/>
          <w:bCs/>
        </w:rPr>
        <w:t>: KAKO POVEM, KAKO NAPIŠEM 7</w:t>
      </w:r>
      <w:r w:rsidRPr="005348A4">
        <w:rPr>
          <w:rFonts w:cs="Arial"/>
        </w:rPr>
        <w:t>, delovni zvezek za slovenščino za 7. razred, ZRSŠ</w:t>
      </w:r>
    </w:p>
    <w:p w14:paraId="0C052636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4. M. Mlačnik:  </w:t>
      </w:r>
      <w:r w:rsidRPr="005348A4">
        <w:rPr>
          <w:rFonts w:cs="Arial"/>
          <w:caps/>
        </w:rPr>
        <w:t>Matematika 7</w:t>
      </w:r>
      <w:r w:rsidRPr="005348A4">
        <w:rPr>
          <w:rFonts w:cs="Arial"/>
        </w:rPr>
        <w:t xml:space="preserve">, učbenik za 7. razred osnovne šole z nižjim izobrazbenim standardom (2 dela), ZRSŠ </w:t>
      </w:r>
    </w:p>
    <w:p w14:paraId="3C97AE60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>5. A. Stare: MATEMATIKA 7, delovni zvezek za 7. razred osnovne šole, ZRSŠ</w:t>
      </w:r>
    </w:p>
    <w:p w14:paraId="22095AAA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6. V. </w:t>
      </w:r>
      <w:proofErr w:type="spellStart"/>
      <w:r w:rsidRPr="005348A4">
        <w:rPr>
          <w:rFonts w:cs="Arial"/>
        </w:rPr>
        <w:t>Dundek</w:t>
      </w:r>
      <w:proofErr w:type="spellEnd"/>
      <w:r w:rsidRPr="005348A4">
        <w:rPr>
          <w:rFonts w:cs="Arial"/>
        </w:rPr>
        <w:t xml:space="preserve">: </w:t>
      </w:r>
      <w:r w:rsidRPr="005348A4">
        <w:rPr>
          <w:rFonts w:cs="Arial"/>
          <w:bCs/>
        </w:rPr>
        <w:t>TEHNIKA IN TEHNOLOGIJA 7</w:t>
      </w:r>
      <w:r w:rsidRPr="005348A4">
        <w:rPr>
          <w:rFonts w:cs="Arial"/>
        </w:rPr>
        <w:t>, učbenik za 7. razred, ZRSŠ</w:t>
      </w:r>
    </w:p>
    <w:p w14:paraId="5BE7F1AA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7. </w:t>
      </w:r>
      <w:r w:rsidRPr="005348A4">
        <w:rPr>
          <w:rFonts w:cs="Arial"/>
          <w:bCs/>
        </w:rPr>
        <w:t xml:space="preserve">V. </w:t>
      </w:r>
      <w:proofErr w:type="spellStart"/>
      <w:r w:rsidRPr="005348A4">
        <w:rPr>
          <w:rFonts w:cs="Arial"/>
          <w:bCs/>
        </w:rPr>
        <w:t>Dundek</w:t>
      </w:r>
      <w:proofErr w:type="spellEnd"/>
      <w:r w:rsidRPr="005348A4">
        <w:rPr>
          <w:rFonts w:cs="Arial"/>
          <w:bCs/>
        </w:rPr>
        <w:t>: TEHNIKA IN TEHNOLOGIJA 7</w:t>
      </w:r>
      <w:r w:rsidRPr="005348A4">
        <w:rPr>
          <w:rFonts w:cs="Arial"/>
        </w:rPr>
        <w:t>, delovni zvezek za 7. razred, ZRSŠ</w:t>
      </w:r>
    </w:p>
    <w:p w14:paraId="6C2EF2A7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8. F. </w:t>
      </w:r>
      <w:proofErr w:type="spellStart"/>
      <w:r w:rsidRPr="005348A4">
        <w:rPr>
          <w:rFonts w:cs="Arial"/>
        </w:rPr>
        <w:t>Erbeli</w:t>
      </w:r>
      <w:proofErr w:type="spellEnd"/>
      <w:r w:rsidRPr="005348A4">
        <w:rPr>
          <w:rFonts w:cs="Arial"/>
        </w:rPr>
        <w:t xml:space="preserve">: </w:t>
      </w:r>
      <w:r w:rsidRPr="005348A4">
        <w:rPr>
          <w:rFonts w:cs="Arial"/>
          <w:bCs/>
        </w:rPr>
        <w:t>MY ENGLYSH 1</w:t>
      </w:r>
      <w:r w:rsidRPr="005348A4">
        <w:rPr>
          <w:rFonts w:cs="Arial"/>
        </w:rPr>
        <w:t>, učbenik za 7. razred, ZRSŠ</w:t>
      </w:r>
    </w:p>
    <w:p w14:paraId="601FE016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9. </w:t>
      </w:r>
      <w:r w:rsidRPr="005348A4">
        <w:rPr>
          <w:rFonts w:cs="Arial"/>
          <w:bCs/>
        </w:rPr>
        <w:t xml:space="preserve">F. </w:t>
      </w:r>
      <w:proofErr w:type="spellStart"/>
      <w:r w:rsidRPr="005348A4">
        <w:rPr>
          <w:rFonts w:cs="Arial"/>
          <w:bCs/>
        </w:rPr>
        <w:t>Erbeli</w:t>
      </w:r>
      <w:proofErr w:type="spellEnd"/>
      <w:r w:rsidRPr="005348A4">
        <w:rPr>
          <w:rFonts w:cs="Arial"/>
          <w:bCs/>
        </w:rPr>
        <w:t>: MY ENGLISH 1</w:t>
      </w:r>
      <w:r w:rsidRPr="005348A4">
        <w:rPr>
          <w:rFonts w:cs="Arial"/>
        </w:rPr>
        <w:t>, delovni zvezek za 7. razred, ZRSŠ</w:t>
      </w:r>
    </w:p>
    <w:p w14:paraId="41E489BA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10. G. Skumavc: </w:t>
      </w:r>
      <w:r w:rsidRPr="005348A4">
        <w:rPr>
          <w:rFonts w:cs="Arial"/>
          <w:bCs/>
        </w:rPr>
        <w:t>NARAVOSLOVJE 7</w:t>
      </w:r>
      <w:r w:rsidRPr="005348A4">
        <w:rPr>
          <w:rFonts w:cs="Arial"/>
        </w:rPr>
        <w:t>, učbenik za 7. razred, ZRSŠ</w:t>
      </w:r>
    </w:p>
    <w:p w14:paraId="77848753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>11. R.Farič: DRUŽBOSLOVJE 7, učbenik za 7. razred. ZRSŠ</w:t>
      </w:r>
    </w:p>
    <w:p w14:paraId="3248646E" w14:textId="77777777" w:rsidR="006B62E6" w:rsidRPr="005348A4" w:rsidRDefault="006B62E6" w:rsidP="006B62E6">
      <w:pPr>
        <w:spacing w:after="0" w:line="240" w:lineRule="auto"/>
        <w:rPr>
          <w:rFonts w:cs="Arial"/>
        </w:rPr>
      </w:pPr>
      <w:r w:rsidRPr="005348A4">
        <w:rPr>
          <w:rFonts w:cs="Arial"/>
        </w:rPr>
        <w:t xml:space="preserve">12. B. Kramar: </w:t>
      </w:r>
      <w:r w:rsidRPr="005348A4">
        <w:rPr>
          <w:rFonts w:cs="Arial"/>
          <w:bCs/>
        </w:rPr>
        <w:t>GOSPODINJSTVO 7</w:t>
      </w:r>
      <w:r w:rsidRPr="005348A4">
        <w:rPr>
          <w:rFonts w:cs="Arial"/>
        </w:rPr>
        <w:t>, učbenik za 7. razred, ZRSŠ</w:t>
      </w:r>
    </w:p>
    <w:p w14:paraId="1E418B62" w14:textId="77777777" w:rsidR="006B62E6" w:rsidRPr="005348A4" w:rsidRDefault="006B62E6" w:rsidP="006B62E6">
      <w:pPr>
        <w:spacing w:after="0" w:line="240" w:lineRule="auto"/>
        <w:rPr>
          <w:rFonts w:cs="Arial"/>
        </w:rPr>
      </w:pPr>
    </w:p>
    <w:p w14:paraId="538CE3A6" w14:textId="14A0A1A8" w:rsidR="006B62E6" w:rsidRPr="005348A4" w:rsidRDefault="0091150D" w:rsidP="006B62E6">
      <w:pPr>
        <w:spacing w:after="0" w:line="240" w:lineRule="auto"/>
        <w:ind w:left="-567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6B62E6" w:rsidRPr="005348A4">
        <w:rPr>
          <w:rFonts w:cs="Arial"/>
          <w:bCs/>
        </w:rPr>
        <w:t xml:space="preserve">Učbenike in delovne zvezke bo učenec prejel prvi teden v septembru. </w:t>
      </w:r>
      <w:r w:rsidR="006B62E6">
        <w:rPr>
          <w:rFonts w:cs="Arial"/>
          <w:bCs/>
        </w:rPr>
        <w:t>Učenec</w:t>
      </w:r>
      <w:r w:rsidR="006B62E6" w:rsidRPr="005348A4">
        <w:rPr>
          <w:rFonts w:cs="Arial"/>
          <w:bCs/>
        </w:rPr>
        <w:t xml:space="preserve"> </w:t>
      </w:r>
      <w:r w:rsidR="006B62E6">
        <w:rPr>
          <w:rFonts w:cs="Arial"/>
          <w:bCs/>
        </w:rPr>
        <w:t xml:space="preserve">vrne učbenike nepoškodovane </w:t>
      </w:r>
      <w:r>
        <w:rPr>
          <w:rFonts w:cs="Arial"/>
          <w:bCs/>
        </w:rPr>
        <w:t xml:space="preserve">     </w:t>
      </w:r>
      <w:r w:rsidR="006B62E6" w:rsidRPr="005348A4">
        <w:rPr>
          <w:rFonts w:cs="Arial"/>
          <w:bCs/>
        </w:rPr>
        <w:t>ob koncu šolskega leta.</w:t>
      </w:r>
    </w:p>
    <w:p w14:paraId="5F064838" w14:textId="77777777" w:rsidR="006B62E6" w:rsidRPr="005348A4" w:rsidRDefault="006B62E6" w:rsidP="006B62E6">
      <w:pPr>
        <w:spacing w:after="0" w:line="240" w:lineRule="auto"/>
        <w:rPr>
          <w:rFonts w:cs="Arial"/>
        </w:rPr>
      </w:pPr>
    </w:p>
    <w:p w14:paraId="0F0D8249" w14:textId="77777777" w:rsidR="006B62E6" w:rsidRPr="006B62E6" w:rsidRDefault="006B62E6" w:rsidP="006B62E6">
      <w:pPr>
        <w:spacing w:after="0" w:line="240" w:lineRule="auto"/>
        <w:rPr>
          <w:rFonts w:cs="Arial"/>
          <w:b/>
        </w:rPr>
        <w:sectPr w:rsidR="006B62E6" w:rsidRPr="006B62E6" w:rsidSect="006B62E6">
          <w:footerReference w:type="default" r:id="rId12"/>
          <w:pgSz w:w="11906" w:h="16838"/>
          <w:pgMar w:top="737" w:right="851" w:bottom="454" w:left="1418" w:header="0" w:footer="0" w:gutter="0"/>
          <w:cols w:space="708"/>
          <w:docGrid w:linePitch="272"/>
        </w:sectPr>
      </w:pPr>
      <w:r w:rsidRPr="006B62E6">
        <w:rPr>
          <w:rFonts w:cs="Arial"/>
          <w:b/>
        </w:rPr>
        <w:t>Potrebščine po izboru učiteljev:</w:t>
      </w:r>
    </w:p>
    <w:p w14:paraId="144BDA40" w14:textId="77777777" w:rsidR="006B62E6" w:rsidRDefault="006B62E6" w:rsidP="006B62E6">
      <w:pPr>
        <w:spacing w:after="0" w:line="240" w:lineRule="auto"/>
        <w:contextualSpacing/>
        <w:rPr>
          <w:rFonts w:cs="Arial"/>
          <w:color w:val="000000"/>
        </w:rPr>
        <w:sectPr w:rsidR="006B62E6" w:rsidSect="006B62E6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61BC0A6A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2 zvezka, A4, brezčrten (60 listni):  TIT, MAT</w:t>
      </w:r>
    </w:p>
    <w:p w14:paraId="05E85DC0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2 zvezka, A4, mali karo</w:t>
      </w:r>
    </w:p>
    <w:p w14:paraId="3E614F0A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6 zvezkov, A4, črtasti z robom: SLJ, DRU, NAR, GOS, GUM, TJA</w:t>
      </w:r>
    </w:p>
    <w:p w14:paraId="362206A1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10 ovitkov A4, plastični</w:t>
      </w:r>
    </w:p>
    <w:p w14:paraId="526519B7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2 navadna svinčnika, trdota HB</w:t>
      </w:r>
    </w:p>
    <w:p w14:paraId="0B986969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1 svinčnik, trdota 2B</w:t>
      </w:r>
    </w:p>
    <w:p w14:paraId="71109225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barvice (12 kosov)</w:t>
      </w:r>
    </w:p>
    <w:p w14:paraId="23C38DB4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flomastri (12 kosov)</w:t>
      </w:r>
    </w:p>
    <w:p w14:paraId="201FFA66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tempera barvice</w:t>
      </w:r>
    </w:p>
    <w:p w14:paraId="05D5E3E4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DAS masa oz. masa za modeliranje</w:t>
      </w:r>
    </w:p>
    <w:p w14:paraId="79944438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nalivno pero</w:t>
      </w:r>
    </w:p>
    <w:p w14:paraId="480A007E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čopič, okrogli št. 4</w:t>
      </w:r>
    </w:p>
    <w:p w14:paraId="42C1CE32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čopič, ploščati št. 6</w:t>
      </w:r>
    </w:p>
    <w:p w14:paraId="201027A3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čopič, ploščati št. 14</w:t>
      </w:r>
    </w:p>
    <w:p w14:paraId="26CD5908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čopič, okrogli št. 12</w:t>
      </w:r>
    </w:p>
    <w:p w14:paraId="2EDD3FF4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radirka</w:t>
      </w:r>
    </w:p>
    <w:p w14:paraId="78EB4862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šilček</w:t>
      </w:r>
    </w:p>
    <w:p w14:paraId="7544C226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Beležka/rokovnik/planer (za beleženje DN in ocenjevanj)</w:t>
      </w:r>
    </w:p>
    <w:p w14:paraId="69D91108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ravnilo GEOTRIKOTNIK</w:t>
      </w:r>
    </w:p>
    <w:p w14:paraId="476F4908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ravnilo NOMA 5 (veliko ravnilo z liki)</w:t>
      </w:r>
    </w:p>
    <w:p w14:paraId="13518BAE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šestilo, kakovostno, kovinsko</w:t>
      </w:r>
    </w:p>
    <w:p w14:paraId="3A684889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risalni blok, 20-listni</w:t>
      </w:r>
    </w:p>
    <w:p w14:paraId="4DB37DB2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1 X črtalnik</w:t>
      </w:r>
    </w:p>
    <w:p w14:paraId="79E9EBE7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lepilo v stiku (UHU)</w:t>
      </w:r>
    </w:p>
    <w:p w14:paraId="1E0BFFBF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mapa A4 z elastiko</w:t>
      </w:r>
    </w:p>
    <w:p w14:paraId="4D5EFB8E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škarje (srednja velikost), za levičarje ustrezne škarje – »škarje za levičarje«</w:t>
      </w:r>
    </w:p>
    <w:p w14:paraId="4FE56721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šolski copati z nedrsečim podplatom</w:t>
      </w:r>
    </w:p>
    <w:p w14:paraId="2EB23016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copati za športno vzgojo</w:t>
      </w:r>
    </w:p>
    <w:p w14:paraId="04EB8055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kratke hlače ali trenirka za športno vzgojo</w:t>
      </w:r>
    </w:p>
    <w:p w14:paraId="59A6E32B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zemljevid Slovenije</w:t>
      </w:r>
    </w:p>
    <w:p w14:paraId="7265BB7D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zemljevid Evrope</w:t>
      </w:r>
    </w:p>
    <w:p w14:paraId="43D6A691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žepni kalkulator</w:t>
      </w:r>
    </w:p>
    <w:p w14:paraId="1CC0E1C5" w14:textId="77777777" w:rsidR="0091150D" w:rsidRPr="0091150D" w:rsidRDefault="0091150D" w:rsidP="0091150D">
      <w:pPr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91150D">
        <w:rPr>
          <w:rFonts w:cs="Arial"/>
          <w:color w:val="000000"/>
        </w:rPr>
        <w:t>kolaž papir</w:t>
      </w:r>
    </w:p>
    <w:p w14:paraId="51C5E885" w14:textId="77777777" w:rsidR="006B62E6" w:rsidRDefault="006B62E6" w:rsidP="006B62E6">
      <w:pPr>
        <w:spacing w:after="0" w:line="240" w:lineRule="auto"/>
        <w:rPr>
          <w:rFonts w:cs="Arial"/>
        </w:rPr>
        <w:sectPr w:rsidR="006B62E6" w:rsidSect="006B62E6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30761EB1" w14:textId="77777777" w:rsidR="006B62E6" w:rsidRDefault="006B62E6" w:rsidP="006B62E6">
      <w:pPr>
        <w:spacing w:after="0" w:line="240" w:lineRule="auto"/>
        <w:rPr>
          <w:rFonts w:cs="Arial"/>
        </w:rPr>
      </w:pPr>
    </w:p>
    <w:p w14:paraId="3E84471D" w14:textId="77777777" w:rsidR="006B62E6" w:rsidRPr="005348A4" w:rsidRDefault="006B62E6" w:rsidP="006B62E6">
      <w:pPr>
        <w:spacing w:after="0" w:line="240" w:lineRule="auto"/>
        <w:rPr>
          <w:rFonts w:cs="Arial"/>
        </w:rPr>
      </w:pPr>
    </w:p>
    <w:p w14:paraId="35E793B8" w14:textId="71665723" w:rsidR="006B62E6" w:rsidRPr="006B62E6" w:rsidRDefault="006B62E6" w:rsidP="006B62E6">
      <w:pPr>
        <w:spacing w:after="0" w:line="240" w:lineRule="auto"/>
        <w:rPr>
          <w:rFonts w:cs="Arial"/>
          <w:color w:val="000000"/>
        </w:rPr>
        <w:sectPr w:rsidR="006B62E6" w:rsidRPr="006B62E6" w:rsidSect="006B62E6">
          <w:type w:val="continuous"/>
          <w:pgSz w:w="11906" w:h="16838"/>
          <w:pgMar w:top="737" w:right="851" w:bottom="0" w:left="1418" w:header="0" w:footer="0" w:gutter="0"/>
          <w:cols w:space="709"/>
          <w:docGrid w:linePitch="272"/>
        </w:sectPr>
      </w:pPr>
      <w:r>
        <w:rPr>
          <w:rFonts w:cs="Arial"/>
          <w:color w:val="000000"/>
        </w:rPr>
        <w:t>Potrebščine naj učenec prinese prvi teden v septembru. Vse navedene potrebščine, naj bodo opremljene z imenom in priimkom otroka.</w:t>
      </w:r>
    </w:p>
    <w:p w14:paraId="101ACD18" w14:textId="77777777" w:rsidR="00833F50" w:rsidRPr="006B62E6" w:rsidRDefault="00833F50" w:rsidP="006B62E6">
      <w:pPr>
        <w:tabs>
          <w:tab w:val="left" w:pos="5515"/>
        </w:tabs>
      </w:pPr>
    </w:p>
    <w:sectPr w:rsidR="00833F50" w:rsidRPr="006B62E6" w:rsidSect="005249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89B5" w14:textId="77777777" w:rsidR="00895AAB" w:rsidRDefault="00895AAB" w:rsidP="005249B1">
      <w:pPr>
        <w:spacing w:after="0" w:line="240" w:lineRule="auto"/>
      </w:pPr>
      <w:r>
        <w:separator/>
      </w:r>
    </w:p>
  </w:endnote>
  <w:endnote w:type="continuationSeparator" w:id="0">
    <w:p w14:paraId="7C33904A" w14:textId="77777777" w:rsidR="00895AAB" w:rsidRDefault="00895AAB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815C" w14:textId="77777777" w:rsidR="006B62E6" w:rsidRDefault="006B62E6" w:rsidP="007E3D91">
    <w:pPr>
      <w:pStyle w:val="Noga"/>
      <w:jc w:val="center"/>
    </w:pPr>
  </w:p>
  <w:p w14:paraId="6DCE794A" w14:textId="77777777" w:rsidR="006B62E6" w:rsidRDefault="006B62E6" w:rsidP="007E3D91">
    <w:pPr>
      <w:pStyle w:val="Noga"/>
      <w:jc w:val="center"/>
    </w:pPr>
  </w:p>
  <w:p w14:paraId="2510080A" w14:textId="77777777" w:rsidR="006B62E6" w:rsidRDefault="006B62E6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26A5" w14:textId="77777777" w:rsidR="00895AAB" w:rsidRDefault="00895AAB" w:rsidP="005249B1">
      <w:pPr>
        <w:spacing w:after="0" w:line="240" w:lineRule="auto"/>
      </w:pPr>
      <w:r>
        <w:separator/>
      </w:r>
    </w:p>
  </w:footnote>
  <w:footnote w:type="continuationSeparator" w:id="0">
    <w:p w14:paraId="15286CD6" w14:textId="77777777" w:rsidR="00895AAB" w:rsidRDefault="00895AAB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44CF"/>
    <w:multiLevelType w:val="hybridMultilevel"/>
    <w:tmpl w:val="2ADCC444"/>
    <w:lvl w:ilvl="0" w:tplc="A3C07FCC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0F71"/>
    <w:multiLevelType w:val="hybridMultilevel"/>
    <w:tmpl w:val="28E41A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703078">
    <w:abstractNumId w:val="0"/>
  </w:num>
  <w:num w:numId="2" w16cid:durableId="140792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2146CA"/>
    <w:rsid w:val="00294D1A"/>
    <w:rsid w:val="00356E86"/>
    <w:rsid w:val="004C7553"/>
    <w:rsid w:val="004D472F"/>
    <w:rsid w:val="005249B1"/>
    <w:rsid w:val="00546452"/>
    <w:rsid w:val="0058273C"/>
    <w:rsid w:val="006B62E6"/>
    <w:rsid w:val="006F14C5"/>
    <w:rsid w:val="00751462"/>
    <w:rsid w:val="00833F50"/>
    <w:rsid w:val="00895AAB"/>
    <w:rsid w:val="008D7CC0"/>
    <w:rsid w:val="0091150D"/>
    <w:rsid w:val="00970743"/>
    <w:rsid w:val="00A65AEB"/>
    <w:rsid w:val="00BF6533"/>
    <w:rsid w:val="00C15D4B"/>
    <w:rsid w:val="00C94293"/>
    <w:rsid w:val="00E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9E904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B62E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2024-06-13T06:06:00Z</dcterms:created>
  <dcterms:modified xsi:type="dcterms:W3CDTF">2024-06-13T06:06:00Z</dcterms:modified>
</cp:coreProperties>
</file>